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08" w:rsidRDefault="006C0108" w:rsidP="002D1AE1">
      <w:pPr>
        <w:pStyle w:val="a4"/>
        <w:ind w:left="0"/>
        <w:rPr>
          <w:rStyle w:val="a3"/>
          <w:rFonts w:ascii="PT Astra Serif" w:hAnsi="PT Astra Serif" w:cs="PT Astra Serif"/>
        </w:rPr>
      </w:pPr>
    </w:p>
    <w:p w:rsidR="008419EB" w:rsidRDefault="008419EB" w:rsidP="006C0108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>Муниципальное автономное общеобразовательное учреждение – средняя общеобразовательная школа № 1 города Асино Томской области</w:t>
      </w:r>
    </w:p>
    <w:p w:rsidR="008419EB" w:rsidRDefault="008419EB" w:rsidP="006C0108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C0108" w:rsidRDefault="006C0108" w:rsidP="006C0108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6"/>
          <w:szCs w:val="26"/>
        </w:rPr>
        <w:t xml:space="preserve">План проведения осенней </w:t>
      </w:r>
      <w:proofErr w:type="spellStart"/>
      <w:r>
        <w:rPr>
          <w:rFonts w:ascii="PT Astra Serif" w:hAnsi="PT Astra Serif"/>
          <w:b/>
          <w:sz w:val="26"/>
          <w:szCs w:val="26"/>
        </w:rPr>
        <w:t>профориентационной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кампании для обучающихся 5-11 классов общеобразовательных организаций Томской области (16 сентября – 14 октября 2024 г.)</w:t>
      </w:r>
    </w:p>
    <w:p w:rsidR="006C0108" w:rsidRDefault="006C0108" w:rsidP="006C0108">
      <w:pPr>
        <w:ind w:firstLine="709"/>
        <w:rPr>
          <w:rFonts w:ascii="PT Astra Serif" w:hAnsi="PT Astra Serif"/>
          <w:sz w:val="26"/>
          <w:szCs w:val="26"/>
        </w:rPr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695"/>
        <w:gridCol w:w="2977"/>
        <w:gridCol w:w="3545"/>
      </w:tblGrid>
      <w:tr w:rsidR="006C0108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Default="006C0108">
            <w:pPr>
              <w:ind w:firstLine="3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Default="006C0108">
            <w:pPr>
              <w:ind w:firstLine="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Ответственная организация, ответственные сотрудники, контактная информация</w:t>
            </w:r>
          </w:p>
        </w:tc>
      </w:tr>
      <w:tr w:rsidR="006C0108" w:rsidTr="00A34048">
        <w:trPr>
          <w:trHeight w:val="173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Всероссийские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профориентационные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</w:rPr>
              <w:t xml:space="preserve"> открытые уроки (в том числе, в режиме онлайн)</w:t>
            </w:r>
          </w:p>
        </w:tc>
      </w:tr>
      <w:tr w:rsidR="006C0108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Открытые онлайн-уроки (разработанные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России), реализуемые с учетом опыта цикла открытых онлайн-уроков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ПроеКТОриЯ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», направленных на раннюю профориентацию обучающихся по темам:</w:t>
            </w:r>
          </w:p>
          <w:p w:rsidR="006C0108" w:rsidRDefault="00A3404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C0108">
              <w:rPr>
                <w:rFonts w:ascii="PT Astra Serif" w:hAnsi="PT Astra Serif"/>
                <w:sz w:val="26"/>
                <w:szCs w:val="26"/>
              </w:rPr>
              <w:t>«Специалист по неразрушающему контролю (</w:t>
            </w:r>
            <w:proofErr w:type="spellStart"/>
            <w:r w:rsidR="006C0108">
              <w:rPr>
                <w:rFonts w:ascii="PT Astra Serif" w:hAnsi="PT Astra Serif"/>
                <w:sz w:val="26"/>
                <w:szCs w:val="26"/>
              </w:rPr>
              <w:t>дефектопист</w:t>
            </w:r>
            <w:proofErr w:type="spellEnd"/>
            <w:r w:rsidR="006C0108">
              <w:rPr>
                <w:rFonts w:ascii="PT Astra Serif" w:hAnsi="PT Astra Serif"/>
                <w:sz w:val="26"/>
                <w:szCs w:val="26"/>
              </w:rPr>
              <w:t>)»;</w:t>
            </w:r>
          </w:p>
          <w:p w:rsidR="006C0108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«Техник по и эксплуатации автомобильных дорог»;</w:t>
            </w:r>
          </w:p>
          <w:p w:rsidR="006C0108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«Мастер аварийно-восстановительных работ на сетях водоснабжения и водоотведения»;</w:t>
            </w:r>
          </w:p>
          <w:p w:rsidR="006C0108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«Учитель математики»;</w:t>
            </w:r>
          </w:p>
          <w:p w:rsidR="006C0108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«Мастер животноводства»;</w:t>
            </w:r>
          </w:p>
          <w:p w:rsidR="006C0108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«Технолог продуктов общественного питания, массового изготовления и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производства пищевых продуктов, оператор пищевого производства»</w:t>
            </w:r>
          </w:p>
          <w:p w:rsidR="006C0108" w:rsidRDefault="006C0108">
            <w:pPr>
              <w:tabs>
                <w:tab w:val="left" w:pos="262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</w:t>
            </w:r>
            <w:hyperlink r:id="rId5" w:history="1">
              <w:r>
                <w:rPr>
                  <w:rStyle w:val="a3"/>
                  <w:rFonts w:ascii="PT Astra Serif" w:hAnsi="PT Astra Serif"/>
                  <w:sz w:val="26"/>
                  <w:szCs w:val="26"/>
                </w:rPr>
                <w:t>https://xn--e1agdrafhkaoo6b.xn--p1ai/</w:t>
              </w:r>
            </w:hyperlink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16 сентября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сентября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 сентября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 сентября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октября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 октября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8" w:rsidRDefault="00A3404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18632B" w:rsidP="00A3404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расписанию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Образовательные организации в сфере общего образования Томской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Центр опережающей профессиональной подготовки Томской области: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Андреева </w:t>
            </w:r>
          </w:p>
          <w:p w:rsidR="002D1AE1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Ирина Евгеньевна,</w:t>
            </w:r>
          </w:p>
          <w:p w:rsidR="002D1AE1" w:rsidRDefault="002D1AE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заместитель руководителя,</w:t>
            </w:r>
          </w:p>
          <w:p w:rsidR="006C0108" w:rsidRDefault="006C0108" w:rsidP="0054043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609-009,</w:t>
            </w:r>
          </w:p>
          <w:p w:rsidR="006C0108" w:rsidRDefault="005B0D32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hyperlink r:id="rId6" w:history="1"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info@copp70.ru</w:t>
              </w:r>
            </w:hyperlink>
          </w:p>
        </w:tc>
      </w:tr>
      <w:tr w:rsidR="006C0108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Default="006C0108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Осенняя сессия онлайн-уроков по финансовой грамотности (</w:t>
            </w:r>
            <w:hyperlink r:id="rId7" w:history="1">
              <w:r>
                <w:rPr>
                  <w:rStyle w:val="a3"/>
                  <w:rFonts w:ascii="PT Astra Serif" w:hAnsi="PT Astra Serif"/>
                  <w:sz w:val="26"/>
                  <w:szCs w:val="26"/>
                </w:rPr>
                <w:t>https://dni-fg.ru/calendar</w:t>
              </w:r>
            </w:hyperlink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6C0108" w:rsidRDefault="006C010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Сентябрь –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октябрь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 w:rsidP="00E619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По </w:t>
            </w:r>
            <w:r w:rsidR="00E619BF">
              <w:rPr>
                <w:rFonts w:ascii="PT Astra Serif" w:hAnsi="PT Astra Serif"/>
                <w:sz w:val="26"/>
                <w:szCs w:val="26"/>
              </w:rPr>
              <w:t>расписанию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Образовательные организации в сфере общего образования Томской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ТРЦ «Пульсар»: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Тайлашева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Оксана Владимировна, начальник отдела сопровождения цифровых информационных систем и реализации дистанционных программ, </w:t>
            </w:r>
          </w:p>
          <w:p w:rsidR="006C0108" w:rsidRDefault="006C0108" w:rsidP="0054043E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515-912,</w:t>
            </w:r>
          </w:p>
          <w:p w:rsidR="006C0108" w:rsidRDefault="005B0D32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hyperlink r:id="rId8" w:history="1"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tov@education.tomsk.ru</w:t>
              </w:r>
            </w:hyperlink>
          </w:p>
          <w:p w:rsidR="002D1AE1" w:rsidRDefault="002D1AE1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</w:tr>
      <w:tr w:rsidR="006C0108" w:rsidTr="00A34048">
        <w:trPr>
          <w:trHeight w:val="226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Всероссийские и региональные события</w:t>
            </w:r>
          </w:p>
        </w:tc>
      </w:tr>
      <w:tr w:rsidR="006C0108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Год семьи в Российской Федерации: </w:t>
            </w:r>
          </w:p>
          <w:p w:rsidR="006C0108" w:rsidRDefault="006C010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родительское собрание «Пульсар: панорама возможностей»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 сентября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17:00-18:30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Научное ядро ТРЦ «Пульсар»,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ТРЦ «Пульсар»: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Ковалев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Егор Владимирович, заместитель директора по учебно-воспитательной работе, </w:t>
            </w:r>
          </w:p>
          <w:p w:rsidR="006C0108" w:rsidRDefault="006C0108" w:rsidP="0054043E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515-666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Пугачева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Ольга Владимировна, начальник отдела сопровождения проектов и реализации мероприятий по направлениям: спорт, предпринимательство,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(3822) 515-666, </w:t>
            </w:r>
          </w:p>
          <w:p w:rsidR="006C0108" w:rsidRDefault="005B0D32">
            <w:pPr>
              <w:jc w:val="center"/>
            </w:pPr>
            <w:hyperlink r:id="rId9" w:history="1">
              <w:r w:rsidR="006C0108">
                <w:rPr>
                  <w:rStyle w:val="a3"/>
                  <w:rFonts w:ascii="PT Astra Serif" w:hAnsi="PT Astra Serif"/>
                  <w:sz w:val="26"/>
                  <w:szCs w:val="26"/>
                </w:rPr>
                <w:t>о.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pugacheva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</w:rPr>
                <w:t>@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education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</w:rPr>
                <w:t>.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tomsk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</w:rPr>
                <w:t>.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6C0108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Образовательная программа «Навстречу Большим вызовам» в формате профильной региональной интенсивной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6 – 1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val="en-US"/>
              </w:rPr>
              <w:t>октября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val="en-US"/>
              </w:rPr>
              <w:t xml:space="preserve"> 2024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соответствии с программой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Парк - отель «Лесной»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(ул.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Басандайская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, 63)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ТРЦ «Пульсар»: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Ковалев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Егор Владимирович, заместитель директора по учебно-воспитательной работе, </w:t>
            </w:r>
          </w:p>
          <w:p w:rsidR="006C0108" w:rsidRDefault="006C0108" w:rsidP="0054043E">
            <w:pPr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515-666, </w:t>
            </w:r>
          </w:p>
          <w:p w:rsidR="006C0108" w:rsidRDefault="005B0D32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hyperlink r:id="rId10" w:history="1"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Kovalev@education.tomsk.ru</w:t>
              </w:r>
            </w:hyperlink>
          </w:p>
          <w:p w:rsidR="006C0108" w:rsidRDefault="006C0108">
            <w:pPr>
              <w:jc w:val="center"/>
              <w:rPr>
                <w:rFonts w:ascii="PT Astra Serif" w:hAnsi="PT Astra Serif"/>
                <w:bCs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bCs/>
                <w:spacing w:val="-6"/>
                <w:sz w:val="26"/>
                <w:szCs w:val="26"/>
              </w:rPr>
              <w:t>Худобина</w:t>
            </w:r>
            <w:proofErr w:type="spellEnd"/>
            <w:r>
              <w:rPr>
                <w:rFonts w:ascii="PT Astra Serif" w:hAnsi="PT Astra Serif"/>
                <w:bCs/>
                <w:spacing w:val="-6"/>
                <w:sz w:val="26"/>
                <w:szCs w:val="26"/>
              </w:rPr>
              <w:t xml:space="preserve">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bCs/>
                <w:spacing w:val="-6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pacing w:val="-6"/>
                <w:sz w:val="26"/>
                <w:szCs w:val="26"/>
              </w:rPr>
              <w:t xml:space="preserve">Юлия Петровна, начальник отдела сопровождения проектов и реализации мероприятий по направлениям: наука, искусство,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bCs/>
                <w:spacing w:val="-6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pacing w:val="-6"/>
                <w:sz w:val="26"/>
                <w:szCs w:val="26"/>
              </w:rPr>
              <w:t>(3822) 515-326,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bCs/>
                <w:color w:val="0000FF"/>
                <w:spacing w:val="-6"/>
                <w:sz w:val="26"/>
                <w:szCs w:val="26"/>
                <w:u w:val="single"/>
                <w:lang w:val="en-US"/>
              </w:rPr>
              <w:t>hudobina</w:t>
            </w:r>
            <w:proofErr w:type="spellEnd"/>
            <w:r>
              <w:rPr>
                <w:rFonts w:ascii="PT Astra Serif" w:hAnsi="PT Astra Serif"/>
                <w:bCs/>
                <w:color w:val="0000FF"/>
                <w:spacing w:val="-6"/>
                <w:sz w:val="26"/>
                <w:szCs w:val="26"/>
                <w:u w:val="single"/>
              </w:rPr>
              <w:t>@</w:t>
            </w:r>
            <w:r>
              <w:rPr>
                <w:rFonts w:ascii="PT Astra Serif" w:hAnsi="PT Astra Serif"/>
                <w:bCs/>
                <w:color w:val="0000FF"/>
                <w:spacing w:val="-6"/>
                <w:sz w:val="26"/>
                <w:szCs w:val="26"/>
                <w:u w:val="single"/>
                <w:lang w:val="en-US"/>
              </w:rPr>
              <w:t>education</w:t>
            </w:r>
            <w:r>
              <w:rPr>
                <w:rFonts w:ascii="PT Astra Serif" w:hAnsi="PT Astra Serif"/>
                <w:bCs/>
                <w:color w:val="0000FF"/>
                <w:spacing w:val="-6"/>
                <w:sz w:val="26"/>
                <w:szCs w:val="26"/>
                <w:u w:val="single"/>
              </w:rPr>
              <w:t>.</w:t>
            </w:r>
            <w:proofErr w:type="spellStart"/>
            <w:r>
              <w:rPr>
                <w:rFonts w:ascii="PT Astra Serif" w:hAnsi="PT Astra Serif"/>
                <w:bCs/>
                <w:color w:val="0000FF"/>
                <w:spacing w:val="-6"/>
                <w:sz w:val="26"/>
                <w:szCs w:val="26"/>
                <w:u w:val="single"/>
                <w:lang w:val="en-US"/>
              </w:rPr>
              <w:t>tomsk</w:t>
            </w:r>
            <w:proofErr w:type="spellEnd"/>
            <w:r>
              <w:rPr>
                <w:rFonts w:ascii="PT Astra Serif" w:hAnsi="PT Astra Serif"/>
                <w:bCs/>
                <w:color w:val="0000FF"/>
                <w:spacing w:val="-6"/>
                <w:sz w:val="26"/>
                <w:szCs w:val="26"/>
                <w:u w:val="single"/>
              </w:rPr>
              <w:t>.</w:t>
            </w:r>
            <w:proofErr w:type="spellStart"/>
            <w:r>
              <w:rPr>
                <w:rFonts w:ascii="PT Astra Serif" w:hAnsi="PT Astra Serif"/>
                <w:bCs/>
                <w:color w:val="0000FF"/>
                <w:spacing w:val="-6"/>
                <w:sz w:val="26"/>
                <w:szCs w:val="26"/>
                <w:u w:val="single"/>
                <w:lang w:val="en-US"/>
              </w:rPr>
              <w:t>ru</w:t>
            </w:r>
            <w:proofErr w:type="spellEnd"/>
          </w:p>
        </w:tc>
      </w:tr>
      <w:tr w:rsidR="006C0108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Проект по ранней профессиональной ориентации обучающихся 6-11 классов общеобразовательных организаций «Билет в будущее»</w:t>
            </w:r>
            <w:hyperlink r:id="rId11" w:history="1">
              <w:r>
                <w:rPr>
                  <w:rStyle w:val="a3"/>
                  <w:rFonts w:ascii="PT Astra Serif" w:hAnsi="PT Astra Serif"/>
                  <w:sz w:val="26"/>
                  <w:szCs w:val="26"/>
                </w:rPr>
                <w:t>https://bvbinfo.ru/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Сентябрь - октябрь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E619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расписанию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Образовательные организации в сфере среднего профессионального образования Томской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ОГБУ ДПО «Региональный центр развития профессиональных компетенций»: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Шевцова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Ольга Олеговна,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специалист по связям с общественностью,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(3822) 479-281,</w:t>
            </w:r>
          </w:p>
          <w:p w:rsidR="006C0108" w:rsidRDefault="005B0D3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12" w:history="1">
              <w:r w:rsidR="006C0108">
                <w:rPr>
                  <w:rStyle w:val="a3"/>
                  <w:rFonts w:ascii="PT Astra Serif" w:hAnsi="PT Astra Serif"/>
                  <w:sz w:val="26"/>
                  <w:szCs w:val="26"/>
                </w:rPr>
                <w:t>worldskills@cktm.ru</w:t>
              </w:r>
            </w:hyperlink>
          </w:p>
        </w:tc>
      </w:tr>
      <w:tr w:rsidR="006C0108" w:rsidTr="00A34048">
        <w:trPr>
          <w:trHeight w:val="84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Default="006C0108">
            <w:pPr>
              <w:spacing w:before="120" w:after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Мероприятия в рамках реализации федерального проекта «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Профессионалитет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</w:rPr>
              <w:t>»</w:t>
            </w:r>
          </w:p>
        </w:tc>
      </w:tr>
      <w:tr w:rsidR="006C0108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Региональные мероприятия, направленные на популяризацию федерального проекта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Профессионалитет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По отдельному плану и по согласованию с образовательными организациями среднего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Образовательные организации в сфере общего и среднего профессионального образования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ТРЦ «Пульсар»: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Ковалев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Егор Владимирович, заместитель директора по учебно-воспитательной работе, </w:t>
            </w:r>
          </w:p>
          <w:p w:rsidR="006C0108" w:rsidRDefault="006C0108" w:rsidP="0054043E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lastRenderedPageBreak/>
              <w:t>515-666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Пугачева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Ольга Владимировна, начальник отдела сопровождения проектов и реализации мероприятий по направлениям: спорт, предпринимательство, </w:t>
            </w:r>
          </w:p>
          <w:p w:rsidR="006C0108" w:rsidRDefault="006C01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(3822) 515-666, </w:t>
            </w:r>
          </w:p>
          <w:p w:rsidR="006C0108" w:rsidRDefault="005B0D3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13" w:history="1">
              <w:r w:rsidR="006C0108">
                <w:rPr>
                  <w:rStyle w:val="a3"/>
                  <w:rFonts w:ascii="PT Astra Serif" w:hAnsi="PT Astra Serif"/>
                  <w:sz w:val="26"/>
                  <w:szCs w:val="26"/>
                </w:rPr>
                <w:t>о.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pugacheva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</w:rPr>
                <w:t>@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education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</w:rPr>
                <w:t>.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tomsk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</w:rPr>
                <w:t>.</w:t>
              </w:r>
              <w:r w:rsidR="006C0108">
                <w:rPr>
                  <w:rStyle w:val="a3"/>
                  <w:rFonts w:ascii="PT Astra Serif" w:hAnsi="PT Astra Serif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E619BF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E619B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Региональная п</w:t>
            </w:r>
            <w:r w:rsidRPr="00E619BF">
              <w:rPr>
                <w:rFonts w:ascii="PT Astra Serif" w:hAnsi="PT Astra Serif"/>
                <w:sz w:val="26"/>
                <w:szCs w:val="26"/>
              </w:rPr>
              <w:t>рограмм</w:t>
            </w: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Pr="00E619BF">
              <w:rPr>
                <w:rFonts w:ascii="PT Astra Serif" w:hAnsi="PT Astra Serif"/>
                <w:sz w:val="26"/>
                <w:szCs w:val="26"/>
              </w:rPr>
              <w:t xml:space="preserve"> получения рабочих специальностей </w:t>
            </w:r>
            <w:r>
              <w:rPr>
                <w:rFonts w:ascii="PT Astra Serif" w:hAnsi="PT Astra Serif"/>
                <w:sz w:val="26"/>
                <w:szCs w:val="26"/>
              </w:rPr>
              <w:t>«Первая профессия»</w:t>
            </w:r>
          </w:p>
          <w:p w:rsidR="00E619BF" w:rsidRDefault="00E619B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E619BF" w:rsidP="0073161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Еженедельно по графику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7050C4" w:rsidP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отдельному плану организации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E619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C4" w:rsidRDefault="007050C4" w:rsidP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Симон Ирина Александровна</w:t>
            </w:r>
          </w:p>
          <w:p w:rsidR="007050C4" w:rsidRDefault="007050C4" w:rsidP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заместитель директора по УПР и ПП т. 2-24-51</w:t>
            </w:r>
          </w:p>
          <w:p w:rsidR="007050C4" w:rsidRPr="007050C4" w:rsidRDefault="007050C4" w:rsidP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Марченко Анна Юрьевна, заместитель директора по УВР</w:t>
            </w:r>
          </w:p>
          <w:p w:rsidR="007050C4" w:rsidRPr="007050C4" w:rsidRDefault="007050C4" w:rsidP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89528800456</w:t>
            </w:r>
          </w:p>
          <w:p w:rsidR="00E619BF" w:rsidRDefault="00E619B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E619BF" w:rsidTr="002A444B">
        <w:trPr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Pr="007050C4" w:rsidRDefault="007050C4" w:rsidP="00E619B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050C4">
              <w:rPr>
                <w:rFonts w:ascii="PT Astra Serif" w:hAnsi="PT Astra Serif"/>
                <w:b/>
                <w:sz w:val="26"/>
                <w:szCs w:val="26"/>
              </w:rPr>
              <w:t xml:space="preserve">Школьные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профориентационные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</w:rPr>
              <w:t xml:space="preserve"> мероприятия</w:t>
            </w:r>
          </w:p>
          <w:p w:rsidR="00E619BF" w:rsidRDefault="00E619B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E619BF" w:rsidRPr="007050C4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E619B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619BF" w:rsidRDefault="007050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Экскурсии на производство</w:t>
            </w:r>
          </w:p>
          <w:p w:rsidR="007050C4" w:rsidRDefault="007050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050C4" w:rsidRDefault="007050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В течение учебного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графику</w:t>
            </w:r>
            <w:r w:rsidR="0018632B">
              <w:rPr>
                <w:rFonts w:ascii="PT Astra Serif" w:hAnsi="PT Astra Serif"/>
                <w:sz w:val="26"/>
                <w:szCs w:val="26"/>
              </w:rPr>
              <w:t xml:space="preserve"> и по согласованию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Предприятия города и района </w:t>
            </w:r>
            <w:r w:rsidR="0018632B">
              <w:rPr>
                <w:rFonts w:ascii="PT Astra Serif" w:hAnsi="PT Astra Serif"/>
                <w:sz w:val="26"/>
                <w:szCs w:val="26"/>
              </w:rPr>
              <w:t>(</w:t>
            </w:r>
            <w:r>
              <w:rPr>
                <w:rFonts w:ascii="PT Astra Serif" w:hAnsi="PT Astra Serif"/>
                <w:sz w:val="26"/>
                <w:szCs w:val="26"/>
              </w:rPr>
              <w:t>по предварительному согласованию</w:t>
            </w:r>
            <w:r w:rsidR="0018632B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Pr="007050C4" w:rsidRDefault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Марченко Анна Юрьевна, заместитель директора по УВР</w:t>
            </w:r>
          </w:p>
          <w:p w:rsidR="007050C4" w:rsidRPr="007050C4" w:rsidRDefault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89528800456</w:t>
            </w:r>
          </w:p>
          <w:p w:rsidR="007050C4" w:rsidRPr="007050C4" w:rsidRDefault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Королева Анна Юрьевна, педагог-организатор</w:t>
            </w:r>
          </w:p>
          <w:p w:rsidR="007050C4" w:rsidRPr="007050C4" w:rsidRDefault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89521594589</w:t>
            </w:r>
          </w:p>
        </w:tc>
      </w:tr>
      <w:tr w:rsidR="00E619BF" w:rsidRPr="007050C4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E619B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619BF" w:rsidRPr="007050C4" w:rsidRDefault="007050C4" w:rsidP="007050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 xml:space="preserve">Родительские собрания в классных коллективах по вопросам профориентации. </w:t>
            </w:r>
          </w:p>
          <w:p w:rsidR="007050C4" w:rsidRDefault="007050C4" w:rsidP="007050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Pr="007050C4" w:rsidRDefault="007050C4" w:rsidP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Сентябрь 2024</w:t>
            </w:r>
          </w:p>
          <w:p w:rsidR="007050C4" w:rsidRDefault="007050C4" w:rsidP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графику проведения родительских собраний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BF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МАОУ- СОШ № 1 города Асино Томской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Марченко Анна Юрьевна, заместитель директора по УВР</w:t>
            </w:r>
          </w:p>
          <w:p w:rsidR="0018632B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89528800456</w:t>
            </w:r>
          </w:p>
          <w:p w:rsidR="0018632B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Баранова Дарья Дмитриевна, социальный педагог</w:t>
            </w:r>
          </w:p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89528987065</w:t>
            </w:r>
          </w:p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Королева Анна Юрьевна, педагог-организатор</w:t>
            </w:r>
          </w:p>
          <w:p w:rsidR="00E619BF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89521594589</w:t>
            </w:r>
          </w:p>
        </w:tc>
      </w:tr>
      <w:tr w:rsidR="007050C4" w:rsidRPr="007050C4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C4" w:rsidRPr="007050C4" w:rsidRDefault="007050C4" w:rsidP="007050C4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lastRenderedPageBreak/>
              <w:t>Тематическая фотовыставка</w:t>
            </w:r>
          </w:p>
          <w:p w:rsidR="007050C4" w:rsidRPr="007050C4" w:rsidRDefault="007050C4" w:rsidP="007050C4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«Профессии</w:t>
            </w:r>
            <w:r w:rsidR="0018632B">
              <w:rPr>
                <w:rFonts w:ascii="PT Astra Serif" w:hAnsi="PT Astra Serif"/>
                <w:sz w:val="26"/>
                <w:szCs w:val="26"/>
              </w:rPr>
              <w:t xml:space="preserve"> моих родителей</w:t>
            </w:r>
            <w:r w:rsidRPr="007050C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7050C4" w:rsidRDefault="007050C4" w:rsidP="0018632B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C4" w:rsidRPr="007050C4" w:rsidRDefault="007050C4" w:rsidP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Октябрь </w:t>
            </w:r>
            <w:r w:rsidRPr="007050C4">
              <w:rPr>
                <w:rFonts w:ascii="PT Astra Serif" w:hAnsi="PT Astra Serif"/>
                <w:sz w:val="26"/>
                <w:szCs w:val="26"/>
              </w:rPr>
              <w:t>2024</w:t>
            </w:r>
          </w:p>
          <w:p w:rsidR="007050C4" w:rsidRPr="007050C4" w:rsidRDefault="007050C4" w:rsidP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Pr="007050C4" w:rsidRDefault="0018632B" w:rsidP="008419EB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Холл 2 этажа, </w:t>
            </w:r>
            <w:r w:rsidRPr="007050C4">
              <w:rPr>
                <w:rFonts w:ascii="PT Astra Serif" w:hAnsi="PT Astra Serif"/>
                <w:sz w:val="26"/>
                <w:szCs w:val="26"/>
              </w:rPr>
              <w:t>школьная</w:t>
            </w:r>
          </w:p>
          <w:p w:rsidR="0018632B" w:rsidRPr="007050C4" w:rsidRDefault="0018632B" w:rsidP="0018632B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 xml:space="preserve">страница </w:t>
            </w:r>
            <w:proofErr w:type="spellStart"/>
            <w:r w:rsidRPr="007050C4">
              <w:rPr>
                <w:rFonts w:ascii="PT Astra Serif" w:hAnsi="PT Astra Serif"/>
                <w:sz w:val="26"/>
                <w:szCs w:val="26"/>
              </w:rPr>
              <w:t>ВКонтакте</w:t>
            </w:r>
            <w:proofErr w:type="spellEnd"/>
            <w:r w:rsidRPr="007050C4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7050C4" w:rsidRDefault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C4" w:rsidRDefault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МАОУ- СОШ № 1 города Асино Томской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Королева Анна Юрьевна, педагог-организатор</w:t>
            </w:r>
          </w:p>
          <w:p w:rsidR="007050C4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89521594589</w:t>
            </w:r>
          </w:p>
        </w:tc>
      </w:tr>
      <w:tr w:rsidR="0018632B" w:rsidRPr="007050C4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 w:rsidP="007050C4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</w:p>
          <w:p w:rsidR="0018632B" w:rsidRPr="007050C4" w:rsidRDefault="0018632B" w:rsidP="007050C4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18632B">
              <w:rPr>
                <w:rFonts w:ascii="PT Astra Serif" w:hAnsi="PT Astra Serif"/>
                <w:sz w:val="26"/>
                <w:szCs w:val="26"/>
              </w:rPr>
              <w:t>День самоуправления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Профпроба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«Учитель».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 w:rsidP="007050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октября 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632B">
              <w:rPr>
                <w:rFonts w:ascii="PT Astra Serif" w:hAnsi="PT Astra Serif"/>
                <w:sz w:val="26"/>
                <w:szCs w:val="26"/>
              </w:rPr>
              <w:t>По расписанию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МАОУ- СОШ № 1 города Асино Томской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Марченко Анна Юрьевна, заместитель директора по УВР</w:t>
            </w:r>
          </w:p>
          <w:p w:rsidR="0018632B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89528800456</w:t>
            </w:r>
          </w:p>
          <w:p w:rsidR="0018632B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Баранова Дарья Дмитриевна, социальный педагог</w:t>
            </w:r>
          </w:p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89528987065</w:t>
            </w:r>
          </w:p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Королева Анна Юрьевна, педагог-организатор</w:t>
            </w:r>
          </w:p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89521594589</w:t>
            </w:r>
          </w:p>
        </w:tc>
      </w:tr>
      <w:tr w:rsidR="0018632B" w:rsidRPr="007050C4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8632B" w:rsidRDefault="0018632B" w:rsidP="007050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</w:t>
            </w:r>
            <w:r w:rsidRPr="007050C4">
              <w:rPr>
                <w:rFonts w:ascii="PT Astra Serif" w:hAnsi="PT Astra Serif"/>
                <w:sz w:val="26"/>
                <w:szCs w:val="26"/>
              </w:rPr>
              <w:t>роект «Расскажи мне о свое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й </w:t>
            </w:r>
            <w:r w:rsidRPr="007050C4">
              <w:rPr>
                <w:rFonts w:ascii="PT Astra Serif" w:hAnsi="PT Astra Serif"/>
                <w:sz w:val="26"/>
                <w:szCs w:val="26"/>
              </w:rPr>
              <w:t>профессии»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Pr="007050C4" w:rsidRDefault="0018632B" w:rsidP="0073161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Сентябрь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- Октябрь</w:t>
            </w:r>
            <w:r w:rsidRPr="007050C4">
              <w:rPr>
                <w:rFonts w:ascii="PT Astra Serif" w:hAnsi="PT Astra Serif"/>
                <w:sz w:val="26"/>
                <w:szCs w:val="26"/>
              </w:rPr>
              <w:t xml:space="preserve"> 2024</w:t>
            </w:r>
          </w:p>
          <w:p w:rsidR="0018632B" w:rsidRDefault="0018632B" w:rsidP="0073161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согласованию с представителями родительской общественности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Точка роста. МАОУ - СОШ № 1 города Асино Томской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Марченко Анна Юрьевна, заместитель директора по УВР</w:t>
            </w:r>
          </w:p>
          <w:p w:rsidR="0018632B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89528800456</w:t>
            </w:r>
          </w:p>
          <w:p w:rsidR="0018632B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Баранова Дарья Дмитриевна, социальный педагог</w:t>
            </w:r>
          </w:p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89528987065</w:t>
            </w:r>
          </w:p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Королева Анна Юрьевна, педагог-организатор</w:t>
            </w:r>
          </w:p>
          <w:p w:rsidR="0018632B" w:rsidRPr="007050C4" w:rsidRDefault="0018632B" w:rsidP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89521594589</w:t>
            </w:r>
          </w:p>
        </w:tc>
      </w:tr>
      <w:tr w:rsidR="0018632B" w:rsidRPr="007050C4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8419EB" w:rsidP="008419E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Профориентационное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B" w:rsidRPr="007050C4" w:rsidRDefault="008419EB" w:rsidP="008419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Сентябрь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- Октябрь</w:t>
            </w:r>
            <w:r w:rsidRPr="007050C4">
              <w:rPr>
                <w:rFonts w:ascii="PT Astra Serif" w:hAnsi="PT Astra Serif"/>
                <w:sz w:val="26"/>
                <w:szCs w:val="26"/>
              </w:rPr>
              <w:t xml:space="preserve"> 2024</w:t>
            </w:r>
          </w:p>
          <w:p w:rsidR="0018632B" w:rsidRPr="007050C4" w:rsidRDefault="0018632B" w:rsidP="0073161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8419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8419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Точка роста. МАОУ - СОШ № 1 города Асино Томской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B" w:rsidRPr="007050C4" w:rsidRDefault="008419EB" w:rsidP="008419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Марченко Анна Юрьевна, заместитель директора по УВР</w:t>
            </w:r>
          </w:p>
          <w:p w:rsidR="008419EB" w:rsidRDefault="008419EB" w:rsidP="008419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89528800456</w:t>
            </w:r>
          </w:p>
          <w:p w:rsidR="008419EB" w:rsidRPr="007050C4" w:rsidRDefault="008419EB" w:rsidP="008419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t>Королева Анна Юрьевна, педагог-организатор</w:t>
            </w:r>
          </w:p>
          <w:p w:rsidR="0018632B" w:rsidRPr="007050C4" w:rsidRDefault="008419EB" w:rsidP="008419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0C4">
              <w:rPr>
                <w:rFonts w:ascii="PT Astra Serif" w:hAnsi="PT Astra Serif"/>
                <w:sz w:val="26"/>
                <w:szCs w:val="26"/>
              </w:rPr>
              <w:lastRenderedPageBreak/>
              <w:t>89521594589</w:t>
            </w:r>
          </w:p>
        </w:tc>
      </w:tr>
      <w:tr w:rsidR="0018632B" w:rsidRPr="007050C4" w:rsidTr="00A34048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Default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2B" w:rsidRPr="007050C4" w:rsidRDefault="001863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55B43" w:rsidRPr="007050C4" w:rsidRDefault="005B0D32">
      <w:pPr>
        <w:rPr>
          <w:rFonts w:ascii="PT Astra Serif" w:hAnsi="PT Astra Serif"/>
          <w:sz w:val="26"/>
          <w:szCs w:val="26"/>
        </w:rPr>
      </w:pPr>
    </w:p>
    <w:sectPr w:rsidR="00D55B43" w:rsidRPr="007050C4" w:rsidSect="002D1A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CABB18"/>
    <w:multiLevelType w:val="singleLevel"/>
    <w:tmpl w:val="87CABB18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1" w15:restartNumberingAfterBreak="0">
    <w:nsid w:val="9378FF66"/>
    <w:multiLevelType w:val="singleLevel"/>
    <w:tmpl w:val="9378FF66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2" w15:restartNumberingAfterBreak="0">
    <w:nsid w:val="C48B2045"/>
    <w:multiLevelType w:val="singleLevel"/>
    <w:tmpl w:val="C48B2045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3" w15:restartNumberingAfterBreak="0">
    <w:nsid w:val="E3196D50"/>
    <w:multiLevelType w:val="singleLevel"/>
    <w:tmpl w:val="E3196D50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4" w15:restartNumberingAfterBreak="0">
    <w:nsid w:val="0A63D2DD"/>
    <w:multiLevelType w:val="singleLevel"/>
    <w:tmpl w:val="0A63D2DD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5" w15:restartNumberingAfterBreak="0">
    <w:nsid w:val="1F0406B5"/>
    <w:multiLevelType w:val="multilevel"/>
    <w:tmpl w:val="1C1846A6"/>
    <w:lvl w:ilvl="0">
      <w:start w:val="1"/>
      <w:numFmt w:val="bullet"/>
      <w:lvlText w:val=""/>
      <w:lvlJc w:val="left"/>
      <w:pPr>
        <w:ind w:left="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6" w15:restartNumberingAfterBreak="0">
    <w:nsid w:val="7CA04236"/>
    <w:multiLevelType w:val="singleLevel"/>
    <w:tmpl w:val="7CA04236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5"/>
  </w:num>
  <w:num w:numId="2">
    <w:abstractNumId w:val="3"/>
    <w:lvlOverride w:ilvl="0">
      <w:startOverride w:val="3822"/>
    </w:lvlOverride>
  </w:num>
  <w:num w:numId="3">
    <w:abstractNumId w:val="4"/>
    <w:lvlOverride w:ilvl="0">
      <w:startOverride w:val="3822"/>
    </w:lvlOverride>
  </w:num>
  <w:num w:numId="4">
    <w:abstractNumId w:val="2"/>
    <w:lvlOverride w:ilvl="0">
      <w:startOverride w:val="3822"/>
    </w:lvlOverride>
  </w:num>
  <w:num w:numId="5">
    <w:abstractNumId w:val="6"/>
    <w:lvlOverride w:ilvl="0">
      <w:startOverride w:val="3822"/>
    </w:lvlOverride>
  </w:num>
  <w:num w:numId="6">
    <w:abstractNumId w:val="0"/>
    <w:lvlOverride w:ilvl="0">
      <w:startOverride w:val="3822"/>
    </w:lvlOverride>
  </w:num>
  <w:num w:numId="7">
    <w:abstractNumId w:val="1"/>
    <w:lvlOverride w:ilvl="0">
      <w:startOverride w:val="382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A"/>
    <w:rsid w:val="0007178B"/>
    <w:rsid w:val="00086290"/>
    <w:rsid w:val="0018632B"/>
    <w:rsid w:val="001F3777"/>
    <w:rsid w:val="002C3B86"/>
    <w:rsid w:val="002D1AE1"/>
    <w:rsid w:val="00481136"/>
    <w:rsid w:val="0048734D"/>
    <w:rsid w:val="005B0D32"/>
    <w:rsid w:val="0066524A"/>
    <w:rsid w:val="006C0108"/>
    <w:rsid w:val="006E3E92"/>
    <w:rsid w:val="007050C4"/>
    <w:rsid w:val="007A1146"/>
    <w:rsid w:val="008418F7"/>
    <w:rsid w:val="008419EB"/>
    <w:rsid w:val="00937FBD"/>
    <w:rsid w:val="00A34048"/>
    <w:rsid w:val="00C30AD9"/>
    <w:rsid w:val="00E619BF"/>
    <w:rsid w:val="00E82CC5"/>
    <w:rsid w:val="00F0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9CDB8-3DD2-4C72-B946-BCBFF4A6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0108"/>
    <w:rPr>
      <w:color w:val="0000FF"/>
      <w:u w:val="single"/>
    </w:rPr>
  </w:style>
  <w:style w:type="paragraph" w:customStyle="1" w:styleId="a4">
    <w:name w:val="Исполнитель"/>
    <w:basedOn w:val="a"/>
    <w:rsid w:val="006C0108"/>
    <w:pPr>
      <w:ind w:left="-108"/>
    </w:pPr>
    <w:rPr>
      <w:sz w:val="20"/>
    </w:rPr>
  </w:style>
  <w:style w:type="character" w:styleId="a5">
    <w:name w:val="FollowedHyperlink"/>
    <w:basedOn w:val="a0"/>
    <w:uiPriority w:val="99"/>
    <w:semiHidden/>
    <w:unhideWhenUsed/>
    <w:rsid w:val="00A3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@education.tomsk.ru" TargetMode="External"/><Relationship Id="rId13" Type="http://schemas.openxmlformats.org/officeDocument/2006/relationships/hyperlink" Target="mailto:Kovalev@education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g.ru/calendar" TargetMode="External"/><Relationship Id="rId12" Type="http://schemas.openxmlformats.org/officeDocument/2006/relationships/hyperlink" Target="mailto:worldskills@ckt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pp70.ru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xn--e1agdrafhkaoo6b.xn--p1ai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valev@education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valev@education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UVR_01</cp:lastModifiedBy>
  <cp:revision>2</cp:revision>
  <dcterms:created xsi:type="dcterms:W3CDTF">2024-10-23T08:46:00Z</dcterms:created>
  <dcterms:modified xsi:type="dcterms:W3CDTF">2024-10-23T08:46:00Z</dcterms:modified>
</cp:coreProperties>
</file>