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5AF" w:rsidRDefault="0060234A" w:rsidP="006023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D2D">
        <w:rPr>
          <w:rFonts w:ascii="Times New Roman" w:hAnsi="Times New Roman" w:cs="Times New Roman"/>
          <w:b/>
          <w:sz w:val="24"/>
          <w:szCs w:val="24"/>
        </w:rPr>
        <w:t>ПЕРЕЧЕНЬ ОБОРУДОВАНИЯ, РАСХОДНЫХ МАТЕРИАЛОВ, СРЕДСТВ ОБУЧЕНИЯ И ВОСПИТАНИЯ ДЛЯ ОБЕСПЕЧЕНИЯ ФУНКЦИОНИРОВАНИЯ ЦЕНТРА ОБРАЗОВАНИЯ ЕСТВЕСТВЕННО-НАУЧНОЙ НАПРАВЛЕННОСТИ «ТОЧКА РОСТА» В МАОУ-СОШ№1 ГОРОДА АСИНО ТОМСКОЙ ОБЛАСТИ</w:t>
      </w:r>
      <w:r w:rsidR="00435D2D">
        <w:rPr>
          <w:rFonts w:ascii="Times New Roman" w:hAnsi="Times New Roman" w:cs="Times New Roman"/>
          <w:b/>
          <w:sz w:val="24"/>
          <w:szCs w:val="24"/>
        </w:rPr>
        <w:t>.</w:t>
      </w:r>
    </w:p>
    <w:p w:rsidR="00435D2D" w:rsidRPr="00435D2D" w:rsidRDefault="00435D2D" w:rsidP="006023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095"/>
        <w:gridCol w:w="2262"/>
      </w:tblGrid>
      <w:tr w:rsidR="0060234A" w:rsidRPr="00D40B77" w:rsidTr="00D40B77">
        <w:tc>
          <w:tcPr>
            <w:tcW w:w="988" w:type="dxa"/>
          </w:tcPr>
          <w:p w:rsidR="0060234A" w:rsidRPr="00D40B77" w:rsidRDefault="0060234A" w:rsidP="0043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60234A" w:rsidRPr="00D40B77" w:rsidRDefault="0060234A" w:rsidP="0043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77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262" w:type="dxa"/>
          </w:tcPr>
          <w:p w:rsidR="0060234A" w:rsidRPr="00D40B77" w:rsidRDefault="0060234A" w:rsidP="0043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77"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</w:tr>
      <w:tr w:rsidR="0060234A" w:rsidRPr="00D40B77" w:rsidTr="00D40B77">
        <w:tc>
          <w:tcPr>
            <w:tcW w:w="988" w:type="dxa"/>
          </w:tcPr>
          <w:p w:rsidR="0060234A" w:rsidRPr="00D40B77" w:rsidRDefault="0060234A" w:rsidP="00435D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0234A" w:rsidRPr="00D40B77" w:rsidRDefault="0060234A" w:rsidP="0043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77">
              <w:rPr>
                <w:rFonts w:ascii="Times New Roman" w:hAnsi="Times New Roman" w:cs="Times New Roman"/>
                <w:sz w:val="24"/>
                <w:szCs w:val="24"/>
              </w:rPr>
              <w:t>Комплекс лабораторный для учебной практической и проектно</w:t>
            </w:r>
            <w:r w:rsidR="00216CA5" w:rsidRPr="00D40B77">
              <w:rPr>
                <w:rFonts w:ascii="Times New Roman" w:hAnsi="Times New Roman" w:cs="Times New Roman"/>
                <w:sz w:val="24"/>
                <w:szCs w:val="24"/>
              </w:rPr>
              <w:t>й деятельности по естествознанию.</w:t>
            </w:r>
          </w:p>
        </w:tc>
        <w:tc>
          <w:tcPr>
            <w:tcW w:w="2262" w:type="dxa"/>
          </w:tcPr>
          <w:p w:rsidR="0060234A" w:rsidRPr="00D40B77" w:rsidRDefault="00216CA5" w:rsidP="0043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234A" w:rsidRPr="00D40B77" w:rsidTr="00D40B77">
        <w:tc>
          <w:tcPr>
            <w:tcW w:w="988" w:type="dxa"/>
          </w:tcPr>
          <w:p w:rsidR="0060234A" w:rsidRPr="00D40B77" w:rsidRDefault="0060234A" w:rsidP="00435D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0234A" w:rsidRPr="00D40B77" w:rsidRDefault="0060234A" w:rsidP="0043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77">
              <w:rPr>
                <w:rFonts w:ascii="Times New Roman" w:hAnsi="Times New Roman" w:cs="Times New Roman"/>
                <w:sz w:val="24"/>
                <w:szCs w:val="24"/>
              </w:rPr>
              <w:t>Комплект влажных препаратов демонстрационный</w:t>
            </w:r>
          </w:p>
        </w:tc>
        <w:tc>
          <w:tcPr>
            <w:tcW w:w="2262" w:type="dxa"/>
          </w:tcPr>
          <w:p w:rsidR="0060234A" w:rsidRPr="00D40B77" w:rsidRDefault="00435D2D" w:rsidP="0043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34A" w:rsidRPr="00D40B77" w:rsidTr="00D40B77">
        <w:tc>
          <w:tcPr>
            <w:tcW w:w="988" w:type="dxa"/>
          </w:tcPr>
          <w:p w:rsidR="0060234A" w:rsidRPr="00D40B77" w:rsidRDefault="0060234A" w:rsidP="00435D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0234A" w:rsidRPr="00D40B77" w:rsidRDefault="0060234A" w:rsidP="0043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77">
              <w:rPr>
                <w:rFonts w:ascii="Times New Roman" w:hAnsi="Times New Roman" w:cs="Times New Roman"/>
                <w:sz w:val="24"/>
                <w:szCs w:val="24"/>
              </w:rPr>
              <w:t>Комплект гербариев демонстрационный</w:t>
            </w:r>
          </w:p>
        </w:tc>
        <w:tc>
          <w:tcPr>
            <w:tcW w:w="2262" w:type="dxa"/>
          </w:tcPr>
          <w:p w:rsidR="0060234A" w:rsidRPr="00D40B77" w:rsidRDefault="00435D2D" w:rsidP="0043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34A" w:rsidRPr="00D40B77" w:rsidTr="00D40B77">
        <w:tc>
          <w:tcPr>
            <w:tcW w:w="988" w:type="dxa"/>
          </w:tcPr>
          <w:p w:rsidR="0060234A" w:rsidRPr="00D40B77" w:rsidRDefault="0060234A" w:rsidP="00435D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0234A" w:rsidRPr="00D40B77" w:rsidRDefault="0060234A" w:rsidP="0043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77">
              <w:rPr>
                <w:rFonts w:ascii="Times New Roman" w:hAnsi="Times New Roman" w:cs="Times New Roman"/>
                <w:sz w:val="24"/>
                <w:szCs w:val="24"/>
              </w:rPr>
              <w:t>Комплект коллекций из списка (химия)</w:t>
            </w:r>
          </w:p>
        </w:tc>
        <w:tc>
          <w:tcPr>
            <w:tcW w:w="2262" w:type="dxa"/>
          </w:tcPr>
          <w:p w:rsidR="0060234A" w:rsidRPr="00D40B77" w:rsidRDefault="00435D2D" w:rsidP="0043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34A" w:rsidRPr="00D40B77" w:rsidTr="00D40B77">
        <w:tc>
          <w:tcPr>
            <w:tcW w:w="988" w:type="dxa"/>
          </w:tcPr>
          <w:p w:rsidR="0060234A" w:rsidRPr="00D40B77" w:rsidRDefault="0060234A" w:rsidP="00435D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0234A" w:rsidRPr="00D40B77" w:rsidRDefault="0060234A" w:rsidP="0043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77">
              <w:rPr>
                <w:rFonts w:ascii="Times New Roman" w:hAnsi="Times New Roman" w:cs="Times New Roman"/>
                <w:sz w:val="24"/>
                <w:szCs w:val="24"/>
              </w:rPr>
              <w:t>Комплект коллекций демонстрационный (по разным темам курса биологии)</w:t>
            </w:r>
          </w:p>
        </w:tc>
        <w:tc>
          <w:tcPr>
            <w:tcW w:w="2262" w:type="dxa"/>
          </w:tcPr>
          <w:p w:rsidR="0060234A" w:rsidRPr="00D40B77" w:rsidRDefault="00435D2D" w:rsidP="0043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34A" w:rsidRPr="00D40B77" w:rsidTr="00D40B77">
        <w:tc>
          <w:tcPr>
            <w:tcW w:w="988" w:type="dxa"/>
          </w:tcPr>
          <w:p w:rsidR="0060234A" w:rsidRPr="00D40B77" w:rsidRDefault="0060234A" w:rsidP="00435D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0234A" w:rsidRPr="00D40B77" w:rsidRDefault="0060234A" w:rsidP="0043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77">
              <w:rPr>
                <w:rFonts w:ascii="Times New Roman" w:hAnsi="Times New Roman" w:cs="Times New Roman"/>
                <w:sz w:val="24"/>
                <w:szCs w:val="24"/>
              </w:rPr>
              <w:t>Комплект оборудования (физика)</w:t>
            </w:r>
          </w:p>
        </w:tc>
        <w:tc>
          <w:tcPr>
            <w:tcW w:w="2262" w:type="dxa"/>
          </w:tcPr>
          <w:p w:rsidR="0060234A" w:rsidRPr="00D40B77" w:rsidRDefault="00435D2D" w:rsidP="0043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34A" w:rsidRPr="00D40B77" w:rsidTr="00D40B77">
        <w:tc>
          <w:tcPr>
            <w:tcW w:w="988" w:type="dxa"/>
          </w:tcPr>
          <w:p w:rsidR="0060234A" w:rsidRPr="00D40B77" w:rsidRDefault="0060234A" w:rsidP="00435D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0234A" w:rsidRPr="00D40B77" w:rsidRDefault="0060234A" w:rsidP="0043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77">
              <w:rPr>
                <w:rFonts w:ascii="Times New Roman" w:hAnsi="Times New Roman" w:cs="Times New Roman"/>
                <w:sz w:val="24"/>
                <w:szCs w:val="24"/>
              </w:rPr>
              <w:t>Набор элементов для конструирования роботов. Ро</w:t>
            </w:r>
            <w:r w:rsidR="00216CA5" w:rsidRPr="00D40B77">
              <w:rPr>
                <w:rFonts w:ascii="Times New Roman" w:hAnsi="Times New Roman" w:cs="Times New Roman"/>
                <w:sz w:val="24"/>
                <w:szCs w:val="24"/>
              </w:rPr>
              <w:t>бототехнический комплект на базе</w:t>
            </w:r>
            <w:r w:rsidR="00216CA5" w:rsidRPr="00D40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VEX</w:t>
            </w:r>
            <w:r w:rsidR="00216CA5" w:rsidRPr="00D40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CA5" w:rsidRPr="00D40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</w:t>
            </w:r>
            <w:r w:rsidR="00216CA5" w:rsidRPr="00D40B77">
              <w:rPr>
                <w:rFonts w:ascii="Times New Roman" w:hAnsi="Times New Roman" w:cs="Times New Roman"/>
                <w:sz w:val="24"/>
                <w:szCs w:val="24"/>
              </w:rPr>
              <w:t xml:space="preserve"> «Продвинутый» 228-3670 –</w:t>
            </w:r>
            <w:proofErr w:type="spellStart"/>
            <w:r w:rsidR="00216CA5" w:rsidRPr="00D40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</w:t>
            </w:r>
            <w:proofErr w:type="spellEnd"/>
            <w:r w:rsidR="00216CA5" w:rsidRPr="00D40B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CA5" w:rsidRPr="00D40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="00216CA5" w:rsidRPr="00D40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60234A" w:rsidRPr="00D40B77" w:rsidRDefault="00435D2D" w:rsidP="0043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34A" w:rsidRPr="00D40B77" w:rsidTr="00D40B77">
        <w:tc>
          <w:tcPr>
            <w:tcW w:w="988" w:type="dxa"/>
          </w:tcPr>
          <w:p w:rsidR="0060234A" w:rsidRPr="00D40B77" w:rsidRDefault="0060234A" w:rsidP="00435D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0234A" w:rsidRPr="00D40B77" w:rsidRDefault="00B231D4" w:rsidP="0043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77">
              <w:rPr>
                <w:rFonts w:ascii="Times New Roman" w:hAnsi="Times New Roman" w:cs="Times New Roman"/>
                <w:sz w:val="24"/>
                <w:szCs w:val="24"/>
              </w:rPr>
              <w:t>Комплект химических реактивов</w:t>
            </w:r>
          </w:p>
        </w:tc>
        <w:tc>
          <w:tcPr>
            <w:tcW w:w="2262" w:type="dxa"/>
          </w:tcPr>
          <w:p w:rsidR="0060234A" w:rsidRPr="00D40B77" w:rsidRDefault="00435D2D" w:rsidP="0043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34A" w:rsidRPr="00D40B77" w:rsidTr="00D40B77">
        <w:tc>
          <w:tcPr>
            <w:tcW w:w="988" w:type="dxa"/>
          </w:tcPr>
          <w:p w:rsidR="0060234A" w:rsidRPr="00D40B77" w:rsidRDefault="0060234A" w:rsidP="00435D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0234A" w:rsidRPr="00D40B77" w:rsidRDefault="00B231D4" w:rsidP="0043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77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электролиза демонстрационный </w:t>
            </w:r>
          </w:p>
        </w:tc>
        <w:tc>
          <w:tcPr>
            <w:tcW w:w="2262" w:type="dxa"/>
          </w:tcPr>
          <w:p w:rsidR="0060234A" w:rsidRPr="00D40B77" w:rsidRDefault="00435D2D" w:rsidP="0043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34A" w:rsidRPr="00D40B77" w:rsidTr="00D40B77">
        <w:tc>
          <w:tcPr>
            <w:tcW w:w="988" w:type="dxa"/>
          </w:tcPr>
          <w:p w:rsidR="0060234A" w:rsidRPr="00D40B77" w:rsidRDefault="0060234A" w:rsidP="00435D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0234A" w:rsidRPr="00D40B77" w:rsidRDefault="00435D2D" w:rsidP="0043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77">
              <w:rPr>
                <w:rFonts w:ascii="Times New Roman" w:hAnsi="Times New Roman" w:cs="Times New Roman"/>
                <w:sz w:val="24"/>
                <w:szCs w:val="24"/>
              </w:rPr>
              <w:t>Набор учебный программируемых робототехнических платформ. Образовательный набор по эле</w:t>
            </w:r>
            <w:r w:rsidR="00DD75FA" w:rsidRPr="00D40B77">
              <w:rPr>
                <w:rFonts w:ascii="Times New Roman" w:hAnsi="Times New Roman" w:cs="Times New Roman"/>
                <w:sz w:val="24"/>
                <w:szCs w:val="24"/>
              </w:rPr>
              <w:t>ктромеханике  и микропроцессорной технике.</w:t>
            </w:r>
          </w:p>
        </w:tc>
        <w:tc>
          <w:tcPr>
            <w:tcW w:w="2262" w:type="dxa"/>
          </w:tcPr>
          <w:p w:rsidR="0060234A" w:rsidRPr="00D40B77" w:rsidRDefault="00DD75FA" w:rsidP="0043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7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60234A" w:rsidRPr="00D40B77" w:rsidTr="00D40B77">
        <w:tc>
          <w:tcPr>
            <w:tcW w:w="988" w:type="dxa"/>
          </w:tcPr>
          <w:p w:rsidR="0060234A" w:rsidRPr="00D40B77" w:rsidRDefault="0060234A" w:rsidP="00435D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0234A" w:rsidRPr="00D40B77" w:rsidRDefault="00435D2D" w:rsidP="0043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77">
              <w:rPr>
                <w:rFonts w:ascii="Times New Roman" w:hAnsi="Times New Roman" w:cs="Times New Roman"/>
                <w:sz w:val="24"/>
                <w:szCs w:val="24"/>
              </w:rPr>
              <w:t>Оборудование для лабораторных работ и ученических опытов ( на базе комплектов…)</w:t>
            </w:r>
          </w:p>
        </w:tc>
        <w:tc>
          <w:tcPr>
            <w:tcW w:w="2262" w:type="dxa"/>
          </w:tcPr>
          <w:p w:rsidR="0060234A" w:rsidRPr="00D40B77" w:rsidRDefault="00435D2D" w:rsidP="0043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5D2D" w:rsidRPr="00D40B77" w:rsidTr="00D40B77">
        <w:tc>
          <w:tcPr>
            <w:tcW w:w="988" w:type="dxa"/>
          </w:tcPr>
          <w:p w:rsidR="00435D2D" w:rsidRPr="00D40B77" w:rsidRDefault="00435D2D" w:rsidP="00435D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5D2D" w:rsidRPr="00D40B77" w:rsidRDefault="00435D2D" w:rsidP="0043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77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правил Ленца</w:t>
            </w:r>
          </w:p>
        </w:tc>
        <w:tc>
          <w:tcPr>
            <w:tcW w:w="2262" w:type="dxa"/>
          </w:tcPr>
          <w:p w:rsidR="00435D2D" w:rsidRPr="00D40B77" w:rsidRDefault="00435D2D" w:rsidP="0043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D2D" w:rsidRPr="00D40B77" w:rsidTr="00D40B77">
        <w:tc>
          <w:tcPr>
            <w:tcW w:w="988" w:type="dxa"/>
          </w:tcPr>
          <w:p w:rsidR="00435D2D" w:rsidRPr="00D40B77" w:rsidRDefault="00435D2D" w:rsidP="00435D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5D2D" w:rsidRPr="00D40B77" w:rsidRDefault="00435D2D" w:rsidP="0043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77">
              <w:rPr>
                <w:rFonts w:ascii="Times New Roman" w:hAnsi="Times New Roman" w:cs="Times New Roman"/>
                <w:sz w:val="24"/>
                <w:szCs w:val="24"/>
              </w:rPr>
              <w:t>Прибор для опытов по химии с электрическим током.</w:t>
            </w:r>
          </w:p>
        </w:tc>
        <w:tc>
          <w:tcPr>
            <w:tcW w:w="2262" w:type="dxa"/>
          </w:tcPr>
          <w:p w:rsidR="00435D2D" w:rsidRPr="00D40B77" w:rsidRDefault="00435D2D" w:rsidP="0043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D2D" w:rsidRPr="00D40B77" w:rsidTr="00D40B77">
        <w:tc>
          <w:tcPr>
            <w:tcW w:w="988" w:type="dxa"/>
          </w:tcPr>
          <w:p w:rsidR="00435D2D" w:rsidRPr="00D40B77" w:rsidRDefault="00435D2D" w:rsidP="00435D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5D2D" w:rsidRPr="00D40B77" w:rsidRDefault="00435D2D" w:rsidP="0043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77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закона Архимеда (ведерко Архимеда)</w:t>
            </w:r>
          </w:p>
        </w:tc>
        <w:tc>
          <w:tcPr>
            <w:tcW w:w="2262" w:type="dxa"/>
          </w:tcPr>
          <w:p w:rsidR="00435D2D" w:rsidRPr="00D40B77" w:rsidRDefault="00435D2D" w:rsidP="0043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D2D" w:rsidRPr="00D40B77" w:rsidTr="00D40B77">
        <w:tc>
          <w:tcPr>
            <w:tcW w:w="988" w:type="dxa"/>
          </w:tcPr>
          <w:p w:rsidR="00435D2D" w:rsidRPr="00D40B77" w:rsidRDefault="00435D2D" w:rsidP="00435D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5D2D" w:rsidRPr="00D40B77" w:rsidRDefault="00435D2D" w:rsidP="0043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77">
              <w:rPr>
                <w:rFonts w:ascii="Times New Roman" w:hAnsi="Times New Roman" w:cs="Times New Roman"/>
                <w:sz w:val="24"/>
                <w:szCs w:val="24"/>
              </w:rPr>
              <w:t>Прибор для иллюстрации зависимости скорости химических реакций от условий окру</w:t>
            </w:r>
            <w:r w:rsidR="00DD75FA" w:rsidRPr="00D40B77">
              <w:rPr>
                <w:rFonts w:ascii="Times New Roman" w:hAnsi="Times New Roman" w:cs="Times New Roman"/>
                <w:sz w:val="24"/>
                <w:szCs w:val="24"/>
              </w:rPr>
              <w:t>жающей среды.</w:t>
            </w:r>
          </w:p>
        </w:tc>
        <w:tc>
          <w:tcPr>
            <w:tcW w:w="2262" w:type="dxa"/>
          </w:tcPr>
          <w:p w:rsidR="00435D2D" w:rsidRPr="00D40B77" w:rsidRDefault="00435D2D" w:rsidP="0043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D2D" w:rsidRPr="00D40B77" w:rsidTr="00D40B77">
        <w:tc>
          <w:tcPr>
            <w:tcW w:w="988" w:type="dxa"/>
          </w:tcPr>
          <w:p w:rsidR="00435D2D" w:rsidRPr="00D40B77" w:rsidRDefault="00435D2D" w:rsidP="00435D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5D2D" w:rsidRPr="00D40B77" w:rsidRDefault="00435D2D" w:rsidP="0043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77">
              <w:rPr>
                <w:rFonts w:ascii="Times New Roman" w:hAnsi="Times New Roman" w:cs="Times New Roman"/>
                <w:sz w:val="24"/>
                <w:szCs w:val="24"/>
              </w:rPr>
              <w:t>Шар Паскаля</w:t>
            </w:r>
          </w:p>
        </w:tc>
        <w:tc>
          <w:tcPr>
            <w:tcW w:w="2262" w:type="dxa"/>
          </w:tcPr>
          <w:p w:rsidR="00435D2D" w:rsidRPr="00D40B77" w:rsidRDefault="00435D2D" w:rsidP="0043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D2D" w:rsidRPr="00D40B77" w:rsidTr="00D40B77">
        <w:tc>
          <w:tcPr>
            <w:tcW w:w="988" w:type="dxa"/>
          </w:tcPr>
          <w:p w:rsidR="00435D2D" w:rsidRPr="00D40B77" w:rsidRDefault="00435D2D" w:rsidP="00435D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5D2D" w:rsidRPr="00D40B77" w:rsidRDefault="00435D2D" w:rsidP="0043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77">
              <w:rPr>
                <w:rFonts w:ascii="Times New Roman" w:hAnsi="Times New Roman" w:cs="Times New Roman"/>
                <w:sz w:val="24"/>
                <w:szCs w:val="24"/>
              </w:rPr>
              <w:t>Шар с кольцом</w:t>
            </w:r>
          </w:p>
        </w:tc>
        <w:tc>
          <w:tcPr>
            <w:tcW w:w="2262" w:type="dxa"/>
          </w:tcPr>
          <w:p w:rsidR="00435D2D" w:rsidRPr="00D40B77" w:rsidRDefault="00435D2D" w:rsidP="0043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5D2D" w:rsidRPr="00D40B77" w:rsidTr="00D40B77">
        <w:tc>
          <w:tcPr>
            <w:tcW w:w="988" w:type="dxa"/>
          </w:tcPr>
          <w:p w:rsidR="00435D2D" w:rsidRPr="00D40B77" w:rsidRDefault="00435D2D" w:rsidP="00435D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435D2D" w:rsidRPr="00D40B77" w:rsidRDefault="00435D2D" w:rsidP="0043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77">
              <w:rPr>
                <w:rFonts w:ascii="Times New Roman" w:hAnsi="Times New Roman" w:cs="Times New Roman"/>
                <w:sz w:val="24"/>
                <w:szCs w:val="24"/>
              </w:rPr>
              <w:t xml:space="preserve">Штатив демонстрационный </w:t>
            </w:r>
          </w:p>
        </w:tc>
        <w:tc>
          <w:tcPr>
            <w:tcW w:w="2262" w:type="dxa"/>
          </w:tcPr>
          <w:p w:rsidR="00435D2D" w:rsidRPr="00D40B77" w:rsidRDefault="00435D2D" w:rsidP="0043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0234A" w:rsidRPr="00D40B77" w:rsidRDefault="0060234A" w:rsidP="0060234A">
      <w:pPr>
        <w:jc w:val="center"/>
        <w:rPr>
          <w:sz w:val="24"/>
          <w:szCs w:val="24"/>
        </w:rPr>
      </w:pPr>
    </w:p>
    <w:sectPr w:rsidR="0060234A" w:rsidRPr="00D40B77" w:rsidSect="00435D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35E0C"/>
    <w:multiLevelType w:val="hybridMultilevel"/>
    <w:tmpl w:val="8CC291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6A"/>
    <w:rsid w:val="00216CA5"/>
    <w:rsid w:val="0043436A"/>
    <w:rsid w:val="00435D2D"/>
    <w:rsid w:val="0046796A"/>
    <w:rsid w:val="0060234A"/>
    <w:rsid w:val="009055AF"/>
    <w:rsid w:val="00B231D4"/>
    <w:rsid w:val="00D40B77"/>
    <w:rsid w:val="00DD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863B"/>
  <w15:chartTrackingRefBased/>
  <w15:docId w15:val="{5178BAE4-1BAF-47A0-8639-F582B45E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5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2025-02-18T03:14:00Z</dcterms:created>
  <dcterms:modified xsi:type="dcterms:W3CDTF">2025-02-18T04:53:00Z</dcterms:modified>
</cp:coreProperties>
</file>