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93" w:rsidRDefault="006D4C93" w:rsidP="00D41075">
      <w:pPr>
        <w:pStyle w:val="11"/>
        <w:spacing w:before="73" w:line="276" w:lineRule="auto"/>
        <w:ind w:left="1791" w:right="1840"/>
        <w:jc w:val="center"/>
      </w:pPr>
      <w:r>
        <w:t xml:space="preserve">Отчет руководителя школьного методического объединения </w:t>
      </w:r>
      <w:r>
        <w:rPr>
          <w:spacing w:val="-57"/>
        </w:rPr>
        <w:t xml:space="preserve"> </w:t>
      </w:r>
      <w:r w:rsidR="00D41075">
        <w:t>учителей художественно-эстетического цикла</w:t>
      </w:r>
    </w:p>
    <w:p w:rsidR="006D4C93" w:rsidRDefault="006D4C93" w:rsidP="006D4C93">
      <w:pPr>
        <w:spacing w:before="1"/>
        <w:ind w:left="1791" w:right="1838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D4C93" w:rsidRDefault="006D4C93" w:rsidP="006D4C93">
      <w:pPr>
        <w:pStyle w:val="a3"/>
        <w:spacing w:before="10"/>
        <w:ind w:left="0" w:firstLine="0"/>
        <w:rPr>
          <w:b/>
          <w:sz w:val="32"/>
        </w:rPr>
      </w:pPr>
    </w:p>
    <w:p w:rsidR="006D4C93" w:rsidRPr="00023E6A" w:rsidRDefault="00316B23" w:rsidP="00670D44">
      <w:pPr>
        <w:pStyle w:val="11"/>
        <w:numPr>
          <w:ilvl w:val="0"/>
          <w:numId w:val="8"/>
        </w:numPr>
        <w:jc w:val="both"/>
        <w:rPr>
          <w:b w:val="0"/>
        </w:rPr>
      </w:pPr>
      <w:r w:rsidRPr="00023E6A">
        <w:rPr>
          <w:b w:val="0"/>
        </w:rPr>
        <w:t>Направление д</w:t>
      </w:r>
      <w:r w:rsidR="006D4C93" w:rsidRPr="00023E6A">
        <w:rPr>
          <w:b w:val="0"/>
        </w:rPr>
        <w:t>еятельност</w:t>
      </w:r>
      <w:r w:rsidRPr="00023E6A">
        <w:rPr>
          <w:b w:val="0"/>
        </w:rPr>
        <w:t>и</w:t>
      </w:r>
      <w:r w:rsidR="006D4C93" w:rsidRPr="00023E6A">
        <w:rPr>
          <w:b w:val="0"/>
          <w:spacing w:val="-2"/>
        </w:rPr>
        <w:t xml:space="preserve"> Ш</w:t>
      </w:r>
      <w:r w:rsidR="00AB7EB4" w:rsidRPr="00023E6A">
        <w:rPr>
          <w:b w:val="0"/>
        </w:rPr>
        <w:t>МО – художественно – эстетическое.</w:t>
      </w:r>
    </w:p>
    <w:p w:rsidR="006D4C93" w:rsidRPr="00023E6A" w:rsidRDefault="006D4C93" w:rsidP="00670D44">
      <w:pPr>
        <w:pStyle w:val="11"/>
        <w:numPr>
          <w:ilvl w:val="0"/>
          <w:numId w:val="8"/>
        </w:numPr>
        <w:spacing w:before="46"/>
        <w:jc w:val="both"/>
        <w:rPr>
          <w:b w:val="0"/>
        </w:rPr>
      </w:pPr>
      <w:r w:rsidRPr="00023E6A">
        <w:rPr>
          <w:b w:val="0"/>
        </w:rPr>
        <w:t>Основная</w:t>
      </w:r>
      <w:r w:rsidRPr="00023E6A">
        <w:rPr>
          <w:b w:val="0"/>
          <w:spacing w:val="-2"/>
        </w:rPr>
        <w:t xml:space="preserve"> </w:t>
      </w:r>
      <w:r w:rsidRPr="00023E6A">
        <w:rPr>
          <w:b w:val="0"/>
        </w:rPr>
        <w:t>тема</w:t>
      </w:r>
      <w:r w:rsidRPr="00023E6A">
        <w:rPr>
          <w:b w:val="0"/>
          <w:spacing w:val="-2"/>
        </w:rPr>
        <w:t xml:space="preserve"> </w:t>
      </w:r>
      <w:r w:rsidRPr="00023E6A">
        <w:rPr>
          <w:b w:val="0"/>
        </w:rPr>
        <w:t>работы</w:t>
      </w:r>
      <w:r w:rsidRPr="00023E6A">
        <w:rPr>
          <w:b w:val="0"/>
          <w:spacing w:val="-3"/>
        </w:rPr>
        <w:t xml:space="preserve"> Ш</w:t>
      </w:r>
      <w:r w:rsidR="00211624" w:rsidRPr="00023E6A">
        <w:rPr>
          <w:b w:val="0"/>
        </w:rPr>
        <w:t xml:space="preserve">МО: «Современные образовательные технологии как условие реализации ФГОС»   </w:t>
      </w:r>
    </w:p>
    <w:p w:rsidR="00211624" w:rsidRPr="00023E6A" w:rsidRDefault="006D4C93" w:rsidP="00670D44">
      <w:pPr>
        <w:pStyle w:val="11"/>
        <w:numPr>
          <w:ilvl w:val="0"/>
          <w:numId w:val="8"/>
        </w:numPr>
        <w:spacing w:before="73" w:after="45"/>
        <w:jc w:val="both"/>
        <w:rPr>
          <w:b w:val="0"/>
        </w:rPr>
      </w:pPr>
      <w:r w:rsidRPr="00023E6A">
        <w:rPr>
          <w:b w:val="0"/>
        </w:rPr>
        <w:t>Цель</w:t>
      </w:r>
      <w:r w:rsidR="00211624" w:rsidRPr="00023E6A">
        <w:rPr>
          <w:b w:val="0"/>
        </w:rPr>
        <w:t>:</w:t>
      </w:r>
      <w:r w:rsidR="00AB7EB4" w:rsidRPr="00023E6A">
        <w:rPr>
          <w:b w:val="0"/>
        </w:rPr>
        <w:t xml:space="preserve"> </w:t>
      </w:r>
      <w:r w:rsidR="00211624" w:rsidRPr="00023E6A">
        <w:rPr>
          <w:b w:val="0"/>
        </w:rPr>
        <w:t>Совершенствование профессиональных компетентностей педагогов в области использования современных образовательных технологий в учебно-воспитательном процессе</w:t>
      </w:r>
      <w:r w:rsidR="00AB7EB4" w:rsidRPr="00023E6A">
        <w:rPr>
          <w:b w:val="0"/>
        </w:rPr>
        <w:t>.</w:t>
      </w:r>
    </w:p>
    <w:p w:rsidR="00AB7EB4" w:rsidRPr="00023E6A" w:rsidRDefault="00AB7EB4" w:rsidP="00670D44">
      <w:pPr>
        <w:ind w:left="720"/>
        <w:jc w:val="both"/>
        <w:rPr>
          <w:sz w:val="24"/>
          <w:szCs w:val="24"/>
        </w:rPr>
      </w:pPr>
      <w:r w:rsidRPr="00023E6A">
        <w:rPr>
          <w:b/>
          <w:sz w:val="24"/>
          <w:szCs w:val="24"/>
        </w:rPr>
        <w:t xml:space="preserve"> </w:t>
      </w:r>
      <w:r w:rsidRPr="00023E6A">
        <w:rPr>
          <w:sz w:val="24"/>
          <w:szCs w:val="24"/>
        </w:rPr>
        <w:t xml:space="preserve">Задачи работы ШМО: </w:t>
      </w:r>
    </w:p>
    <w:p w:rsidR="00AB7EB4" w:rsidRPr="00023E6A" w:rsidRDefault="00AB7EB4" w:rsidP="00670D44">
      <w:pPr>
        <w:ind w:left="720"/>
        <w:jc w:val="both"/>
        <w:rPr>
          <w:sz w:val="24"/>
          <w:szCs w:val="24"/>
        </w:rPr>
      </w:pPr>
      <w:r w:rsidRPr="00023E6A">
        <w:rPr>
          <w:sz w:val="24"/>
          <w:szCs w:val="24"/>
        </w:rPr>
        <w:t>1. Изучать и внедрять современные образовательные технологии в учебно-воспитательный процесс.</w:t>
      </w:r>
    </w:p>
    <w:p w:rsidR="00AB7EB4" w:rsidRPr="00023E6A" w:rsidRDefault="00AB7EB4" w:rsidP="00670D44">
      <w:pPr>
        <w:ind w:left="720"/>
        <w:jc w:val="both"/>
        <w:rPr>
          <w:sz w:val="24"/>
          <w:szCs w:val="24"/>
        </w:rPr>
      </w:pPr>
      <w:r w:rsidRPr="00023E6A">
        <w:rPr>
          <w:sz w:val="24"/>
          <w:szCs w:val="24"/>
        </w:rPr>
        <w:t>2. Осуществлять методическую, учебно-воспитательную, организационную работу.</w:t>
      </w:r>
    </w:p>
    <w:p w:rsidR="006D4C93" w:rsidRPr="00023E6A" w:rsidRDefault="00AB7EB4" w:rsidP="00670D44">
      <w:pPr>
        <w:pStyle w:val="11"/>
        <w:spacing w:before="73" w:after="45"/>
        <w:ind w:left="709"/>
        <w:jc w:val="both"/>
        <w:rPr>
          <w:b w:val="0"/>
        </w:rPr>
      </w:pPr>
      <w:r w:rsidRPr="00023E6A">
        <w:rPr>
          <w:b w:val="0"/>
        </w:rPr>
        <w:t>3. Совершенствовать самообразование и повышать уровень педагогического мастерства через участие в районных, областных  и    всероссийских    олимпиадах и конкурсах</w:t>
      </w:r>
    </w:p>
    <w:p w:rsidR="006D4C93" w:rsidRPr="00023E6A" w:rsidRDefault="006D4C93" w:rsidP="00670D44">
      <w:pPr>
        <w:pStyle w:val="11"/>
        <w:numPr>
          <w:ilvl w:val="0"/>
          <w:numId w:val="8"/>
        </w:numPr>
        <w:spacing w:before="73" w:after="45"/>
        <w:jc w:val="both"/>
        <w:rPr>
          <w:b w:val="0"/>
        </w:rPr>
      </w:pPr>
      <w:r w:rsidRPr="00023E6A">
        <w:rPr>
          <w:b w:val="0"/>
        </w:rPr>
        <w:t>Состав</w:t>
      </w:r>
      <w:r w:rsidRPr="00023E6A">
        <w:rPr>
          <w:b w:val="0"/>
          <w:spacing w:val="-3"/>
        </w:rPr>
        <w:t xml:space="preserve"> </w:t>
      </w:r>
      <w:r w:rsidRPr="00023E6A">
        <w:rPr>
          <w:b w:val="0"/>
        </w:rPr>
        <w:t>методического</w:t>
      </w:r>
      <w:r w:rsidRPr="00023E6A">
        <w:rPr>
          <w:b w:val="0"/>
          <w:spacing w:val="-3"/>
        </w:rPr>
        <w:t xml:space="preserve"> </w:t>
      </w:r>
      <w:r w:rsidRPr="00023E6A">
        <w:rPr>
          <w:b w:val="0"/>
        </w:rPr>
        <w:t>объединения учителей</w:t>
      </w:r>
      <w:r w:rsidRPr="00023E6A">
        <w:rPr>
          <w:b w:val="0"/>
          <w:spacing w:val="-3"/>
        </w:rPr>
        <w:t xml:space="preserve"> </w:t>
      </w:r>
      <w:r w:rsidRPr="00023E6A">
        <w:rPr>
          <w:b w:val="0"/>
        </w:rPr>
        <w:t>на</w:t>
      </w:r>
      <w:r w:rsidRPr="00023E6A">
        <w:rPr>
          <w:b w:val="0"/>
          <w:spacing w:val="-2"/>
        </w:rPr>
        <w:t xml:space="preserve"> </w:t>
      </w:r>
      <w:r w:rsidRPr="00023E6A">
        <w:rPr>
          <w:b w:val="0"/>
        </w:rPr>
        <w:t>конец</w:t>
      </w:r>
      <w:r w:rsidRPr="00023E6A">
        <w:rPr>
          <w:b w:val="0"/>
          <w:spacing w:val="-3"/>
        </w:rPr>
        <w:t xml:space="preserve"> </w:t>
      </w:r>
      <w:r w:rsidRPr="00023E6A">
        <w:rPr>
          <w:b w:val="0"/>
        </w:rPr>
        <w:t>учебного</w:t>
      </w:r>
      <w:r w:rsidRPr="00023E6A">
        <w:rPr>
          <w:b w:val="0"/>
          <w:spacing w:val="-3"/>
        </w:rPr>
        <w:t xml:space="preserve"> </w:t>
      </w:r>
      <w:r w:rsidRPr="00023E6A">
        <w:rPr>
          <w:b w:val="0"/>
        </w:rPr>
        <w:t>года:</w:t>
      </w: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3119"/>
        <w:gridCol w:w="3402"/>
      </w:tblGrid>
      <w:tr w:rsidR="000A401F" w:rsidRPr="00023E6A" w:rsidTr="000A401F">
        <w:trPr>
          <w:trHeight w:val="276"/>
        </w:trPr>
        <w:tc>
          <w:tcPr>
            <w:tcW w:w="568" w:type="dxa"/>
          </w:tcPr>
          <w:p w:rsidR="000A401F" w:rsidRPr="00023E6A" w:rsidRDefault="000A401F" w:rsidP="009A3C51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23E6A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0A401F" w:rsidRPr="00023E6A" w:rsidRDefault="000A401F" w:rsidP="009A3C51">
            <w:pPr>
              <w:pStyle w:val="TableParagraph"/>
              <w:spacing w:line="256" w:lineRule="exact"/>
              <w:ind w:left="527"/>
              <w:jc w:val="center"/>
              <w:rPr>
                <w:sz w:val="24"/>
                <w:szCs w:val="24"/>
              </w:rPr>
            </w:pPr>
            <w:r w:rsidRPr="00023E6A">
              <w:rPr>
                <w:sz w:val="24"/>
                <w:szCs w:val="24"/>
              </w:rPr>
              <w:t>ФИО</w:t>
            </w:r>
            <w:r w:rsidRPr="00023E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119" w:type="dxa"/>
          </w:tcPr>
          <w:p w:rsidR="000A401F" w:rsidRPr="00023E6A" w:rsidRDefault="000A401F" w:rsidP="009A3C51">
            <w:pPr>
              <w:pStyle w:val="TableParagraph"/>
              <w:spacing w:line="256" w:lineRule="exact"/>
              <w:ind w:left="496" w:right="48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23E6A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:rsidR="000A401F" w:rsidRPr="00023E6A" w:rsidRDefault="000A401F" w:rsidP="009A3C51">
            <w:pPr>
              <w:pStyle w:val="TableParagraph"/>
              <w:spacing w:line="256" w:lineRule="exact"/>
              <w:ind w:left="247"/>
              <w:jc w:val="center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0A401F" w:rsidRPr="00023E6A" w:rsidTr="000A401F">
        <w:trPr>
          <w:trHeight w:val="551"/>
        </w:trPr>
        <w:tc>
          <w:tcPr>
            <w:tcW w:w="568" w:type="dxa"/>
          </w:tcPr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1.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4.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5.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6.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7.</w:t>
            </w: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9A3C51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Нуриева</w:t>
            </w: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Ирина      Витальевна</w:t>
            </w: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670D4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Резниченко Ирина Александровна</w:t>
            </w: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Сирошенко Сергей Игоревич</w:t>
            </w:r>
          </w:p>
          <w:p w:rsidR="000A401F" w:rsidRPr="00023E6A" w:rsidRDefault="000A401F" w:rsidP="00D3182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0A401F" w:rsidRDefault="000A401F" w:rsidP="00670D4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670D4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Большакова Дарья</w:t>
            </w: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Николаевна</w:t>
            </w: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Романова  Ольга</w:t>
            </w: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Михайловна</w:t>
            </w:r>
          </w:p>
          <w:p w:rsidR="000A401F" w:rsidRPr="00023E6A" w:rsidRDefault="000A401F" w:rsidP="00211624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Силантьев  Валерий</w:t>
            </w: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Павлович</w:t>
            </w: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Лебедева</w:t>
            </w:r>
            <w:proofErr w:type="spellEnd"/>
            <w:r w:rsidRPr="00023E6A">
              <w:rPr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Анна</w:t>
            </w:r>
            <w:proofErr w:type="spellEnd"/>
          </w:p>
          <w:p w:rsidR="000A401F" w:rsidRPr="00023E6A" w:rsidRDefault="000A401F" w:rsidP="00211624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23E6A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119" w:type="dxa"/>
          </w:tcPr>
          <w:p w:rsidR="000A401F" w:rsidRPr="00023E6A" w:rsidRDefault="000A401F" w:rsidP="00D3182A">
            <w:pPr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Среднее специальное,</w:t>
            </w:r>
          </w:p>
          <w:p w:rsidR="000A401F" w:rsidRPr="00023E6A" w:rsidRDefault="000A401F" w:rsidP="00D3182A">
            <w:pPr>
              <w:pStyle w:val="TableParagraph"/>
              <w:spacing w:line="268" w:lineRule="exact"/>
              <w:ind w:right="488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ТПУ №2,1992г, учитель музыки, музыкальный руководитель</w:t>
            </w:r>
          </w:p>
          <w:p w:rsidR="000A401F" w:rsidRPr="00023E6A" w:rsidRDefault="000A401F" w:rsidP="00D3182A">
            <w:pPr>
              <w:pStyle w:val="TableParagraph"/>
              <w:spacing w:line="268" w:lineRule="exact"/>
              <w:ind w:left="496" w:right="488"/>
              <w:jc w:val="center"/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Высшее, ТГПИ, 1992г.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23E6A">
              <w:rPr>
                <w:sz w:val="24"/>
                <w:szCs w:val="24"/>
                <w:lang w:val="ru-RU"/>
              </w:rPr>
              <w:t>Высшее,ТГПУ</w:t>
            </w:r>
            <w:proofErr w:type="spellEnd"/>
            <w:proofErr w:type="gramEnd"/>
            <w:r w:rsidRPr="00023E6A">
              <w:rPr>
                <w:sz w:val="24"/>
                <w:szCs w:val="24"/>
                <w:lang w:val="ru-RU"/>
              </w:rPr>
              <w:t>, 2013г,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Среднее специальное,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КСПК, 2019г, учитель физической культуры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ТГПУ, неоконченное высшее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Среднее специальное,</w:t>
            </w:r>
          </w:p>
          <w:p w:rsidR="000A401F" w:rsidRPr="00023E6A" w:rsidRDefault="000A401F" w:rsidP="00211624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Кемеровский индустриальный педагогический техникум, 1987г.</w:t>
            </w:r>
          </w:p>
          <w:p w:rsidR="000A401F" w:rsidRPr="00023E6A" w:rsidRDefault="000A401F" w:rsidP="00211624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211624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</w:rPr>
              <w:t xml:space="preserve">ТГПУ, </w:t>
            </w:r>
            <w:proofErr w:type="spellStart"/>
            <w:r w:rsidRPr="00023E6A">
              <w:rPr>
                <w:sz w:val="24"/>
                <w:szCs w:val="24"/>
              </w:rPr>
              <w:t>неоконченное</w:t>
            </w:r>
            <w:proofErr w:type="spellEnd"/>
            <w:r w:rsidRPr="00023E6A">
              <w:rPr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3402" w:type="dxa"/>
          </w:tcPr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</w:rPr>
              <w:t>I</w:t>
            </w:r>
            <w:r w:rsidRPr="00023E6A">
              <w:rPr>
                <w:sz w:val="24"/>
                <w:szCs w:val="24"/>
                <w:lang w:val="ru-RU"/>
              </w:rPr>
              <w:t xml:space="preserve"> категория, 2020г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Высшая категория, 2024г.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</w:rPr>
              <w:t>I</w:t>
            </w:r>
            <w:r w:rsidRPr="00023E6A">
              <w:rPr>
                <w:sz w:val="24"/>
                <w:szCs w:val="24"/>
                <w:lang w:val="ru-RU"/>
              </w:rPr>
              <w:t xml:space="preserve">  категория, 2022г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Категории нет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Категории нет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Категории нет</w:t>
            </w: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</w:p>
          <w:p w:rsidR="000A401F" w:rsidRPr="00023E6A" w:rsidRDefault="000A401F" w:rsidP="00D3182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Категории нет</w:t>
            </w:r>
          </w:p>
        </w:tc>
      </w:tr>
    </w:tbl>
    <w:p w:rsidR="00AB7EB4" w:rsidRPr="00023E6A" w:rsidRDefault="006D4C93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Количество заседаний, темы</w:t>
      </w:r>
      <w:r w:rsidR="00AB7EB4" w:rsidRPr="00023E6A">
        <w:rPr>
          <w:sz w:val="24"/>
          <w:szCs w:val="24"/>
        </w:rPr>
        <w:t xml:space="preserve">: 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Заседание № 1: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«Организация работы МО в 2023-2024 учебном году»</w:t>
      </w:r>
    </w:p>
    <w:p w:rsidR="00AB7EB4" w:rsidRPr="00023E6A" w:rsidRDefault="00AB7EB4" w:rsidP="00AB7EB4">
      <w:pPr>
        <w:pStyle w:val="a3"/>
        <w:spacing w:line="276" w:lineRule="auto"/>
        <w:ind w:left="0" w:right="267" w:firstLine="0"/>
        <w:jc w:val="both"/>
      </w:pPr>
      <w:r w:rsidRPr="00023E6A">
        <w:t>Заседание № 2:</w:t>
      </w:r>
    </w:p>
    <w:p w:rsidR="006D4C93" w:rsidRPr="00023E6A" w:rsidRDefault="00AB7EB4" w:rsidP="00AB7EB4">
      <w:pPr>
        <w:pStyle w:val="a3"/>
        <w:spacing w:line="276" w:lineRule="auto"/>
        <w:ind w:left="0" w:right="267" w:firstLine="0"/>
        <w:jc w:val="both"/>
      </w:pPr>
      <w:r w:rsidRPr="00023E6A">
        <w:t xml:space="preserve"> «Современные подходы к оцениванию образовательных результатов в условиях внедрения </w:t>
      </w:r>
      <w:r w:rsidRPr="00023E6A">
        <w:lastRenderedPageBreak/>
        <w:t>ФГОС»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 xml:space="preserve">Заседание №3: 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 xml:space="preserve"> «Повышение качества образования путем использования современных образовательных технологий» в условиях внедрения</w:t>
      </w:r>
    </w:p>
    <w:p w:rsidR="00AB7EB4" w:rsidRPr="00023E6A" w:rsidRDefault="00AB7EB4" w:rsidP="00AB7EB4">
      <w:pPr>
        <w:pStyle w:val="a3"/>
        <w:spacing w:line="276" w:lineRule="auto"/>
        <w:ind w:left="0" w:right="267" w:firstLine="0"/>
        <w:jc w:val="both"/>
      </w:pPr>
      <w:r w:rsidRPr="00023E6A">
        <w:t>ФГОС.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Заседание № 4: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«Пути повышения профессиональной компетентности учителей».</w:t>
      </w:r>
    </w:p>
    <w:p w:rsidR="00AB7EB4" w:rsidRPr="00023E6A" w:rsidRDefault="00AB7EB4" w:rsidP="00AB7EB4">
      <w:pPr>
        <w:rPr>
          <w:sz w:val="24"/>
          <w:szCs w:val="24"/>
        </w:rPr>
      </w:pPr>
      <w:r w:rsidRPr="00023E6A">
        <w:rPr>
          <w:sz w:val="24"/>
          <w:szCs w:val="24"/>
        </w:rPr>
        <w:t>Заседание № 5:</w:t>
      </w:r>
    </w:p>
    <w:p w:rsidR="00AB7EB4" w:rsidRPr="00023E6A" w:rsidRDefault="00670D44" w:rsidP="00AB7EB4">
      <w:pPr>
        <w:pStyle w:val="a3"/>
        <w:spacing w:line="276" w:lineRule="auto"/>
        <w:ind w:left="0" w:right="267" w:firstLine="0"/>
        <w:jc w:val="both"/>
      </w:pPr>
      <w:r>
        <w:t>«</w:t>
      </w:r>
      <w:r w:rsidR="00AB7EB4" w:rsidRPr="00023E6A">
        <w:t>Итоги работы МО художественно -  эстетического цикла за 2023- 2024 учебный год и перспективные задачи на 2024-2025 учебный год».</w:t>
      </w:r>
    </w:p>
    <w:p w:rsidR="00211624" w:rsidRPr="00023E6A" w:rsidRDefault="00211624" w:rsidP="00AB7EB4">
      <w:pPr>
        <w:pStyle w:val="a3"/>
        <w:spacing w:line="276" w:lineRule="auto"/>
        <w:ind w:left="709" w:right="267" w:firstLine="0"/>
        <w:jc w:val="both"/>
      </w:pPr>
    </w:p>
    <w:p w:rsidR="006D4C93" w:rsidRPr="00023E6A" w:rsidRDefault="006D4C93" w:rsidP="00316B23">
      <w:pPr>
        <w:pStyle w:val="a3"/>
        <w:numPr>
          <w:ilvl w:val="0"/>
          <w:numId w:val="8"/>
        </w:numPr>
        <w:spacing w:line="276" w:lineRule="auto"/>
        <w:ind w:right="273"/>
        <w:jc w:val="both"/>
      </w:pPr>
      <w:r w:rsidRPr="00023E6A">
        <w:t>Курсы повышения квалификации</w:t>
      </w:r>
      <w:r w:rsidRPr="00023E6A">
        <w:rPr>
          <w:spacing w:val="-57"/>
        </w:rPr>
        <w:t xml:space="preserve"> </w:t>
      </w:r>
    </w:p>
    <w:tbl>
      <w:tblPr>
        <w:tblStyle w:val="TableNormal"/>
        <w:tblW w:w="963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4819"/>
        <w:gridCol w:w="1984"/>
      </w:tblGrid>
      <w:tr w:rsidR="006D4C93" w:rsidRPr="00023E6A" w:rsidTr="00F675FE">
        <w:trPr>
          <w:trHeight w:val="275"/>
        </w:trPr>
        <w:tc>
          <w:tcPr>
            <w:tcW w:w="425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155"/>
              <w:rPr>
                <w:sz w:val="24"/>
                <w:szCs w:val="24"/>
              </w:rPr>
            </w:pPr>
            <w:r w:rsidRPr="00023E6A">
              <w:rPr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717"/>
              <w:rPr>
                <w:sz w:val="24"/>
                <w:szCs w:val="24"/>
              </w:rPr>
            </w:pPr>
            <w:r w:rsidRPr="00023E6A">
              <w:rPr>
                <w:sz w:val="24"/>
                <w:szCs w:val="24"/>
              </w:rPr>
              <w:t>ФИО</w:t>
            </w:r>
            <w:r w:rsidRPr="00023E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819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1046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Название</w:t>
            </w:r>
            <w:proofErr w:type="spellEnd"/>
            <w:r w:rsidRPr="00023E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1984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286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Год</w:t>
            </w:r>
            <w:proofErr w:type="spellEnd"/>
            <w:r w:rsidR="00F97536" w:rsidRPr="00023E6A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3E6A">
              <w:rPr>
                <w:sz w:val="24"/>
                <w:szCs w:val="24"/>
              </w:rPr>
              <w:t>прохождения</w:t>
            </w:r>
            <w:proofErr w:type="spellEnd"/>
          </w:p>
        </w:tc>
      </w:tr>
      <w:tr w:rsidR="006D4C93" w:rsidRPr="00023E6A" w:rsidTr="00F675FE">
        <w:trPr>
          <w:trHeight w:val="649"/>
        </w:trPr>
        <w:tc>
          <w:tcPr>
            <w:tcW w:w="425" w:type="dxa"/>
          </w:tcPr>
          <w:p w:rsidR="006D4C93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1.</w:t>
            </w:r>
          </w:p>
          <w:p w:rsidR="00F97536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</w:t>
            </w:r>
          </w:p>
          <w:p w:rsidR="00CD3562" w:rsidRPr="00023E6A" w:rsidRDefault="00CD3562" w:rsidP="00CD356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3.</w:t>
            </w: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70D44" w:rsidRPr="00023E6A" w:rsidRDefault="00670D44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4.</w:t>
            </w: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5.</w:t>
            </w:r>
          </w:p>
          <w:p w:rsidR="00023E6A" w:rsidRP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6D4C93" w:rsidRPr="00023E6A" w:rsidRDefault="00F97536" w:rsidP="009A3C51">
            <w:pPr>
              <w:pStyle w:val="TableParagraph"/>
              <w:ind w:left="115" w:right="464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lastRenderedPageBreak/>
              <w:t>Нуриева И.В.</w:t>
            </w:r>
          </w:p>
          <w:p w:rsidR="00F97536" w:rsidRPr="00023E6A" w:rsidRDefault="00F97536" w:rsidP="009A3C51">
            <w:pPr>
              <w:pStyle w:val="TableParagraph"/>
              <w:ind w:left="115" w:right="464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ind w:left="115" w:right="464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ind w:left="115" w:right="464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776A93" w:rsidRPr="00023E6A" w:rsidRDefault="00776A93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F97536" w:rsidRPr="00023E6A" w:rsidRDefault="00776A93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r w:rsidR="00F97536" w:rsidRPr="00023E6A">
              <w:rPr>
                <w:sz w:val="24"/>
                <w:szCs w:val="24"/>
                <w:lang w:val="ru-RU"/>
              </w:rPr>
              <w:t>Резниченко И.А.</w:t>
            </w:r>
          </w:p>
          <w:p w:rsidR="00CD3562" w:rsidRPr="00023E6A" w:rsidRDefault="00CD3562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776A93" w:rsidRPr="00023E6A" w:rsidRDefault="00776A93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CD3562" w:rsidRPr="00023E6A" w:rsidRDefault="00776A93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r w:rsidR="00CD3562" w:rsidRPr="00023E6A">
              <w:rPr>
                <w:sz w:val="24"/>
                <w:szCs w:val="24"/>
                <w:lang w:val="ru-RU"/>
              </w:rPr>
              <w:t>Большакова Д.Н.</w:t>
            </w: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70D44" w:rsidRPr="00023E6A" w:rsidRDefault="00670D44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Сирошенко С.И.</w:t>
            </w: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F97536">
            <w:pPr>
              <w:pStyle w:val="TableParagraph"/>
              <w:ind w:left="0" w:right="464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Силантьев В.П.</w:t>
            </w:r>
          </w:p>
        </w:tc>
        <w:tc>
          <w:tcPr>
            <w:tcW w:w="4819" w:type="dxa"/>
          </w:tcPr>
          <w:p w:rsidR="00CD3562" w:rsidRPr="00023E6A" w:rsidRDefault="00CD3562" w:rsidP="00CD3562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lastRenderedPageBreak/>
              <w:t>1.</w:t>
            </w:r>
            <w:r w:rsidRPr="00023E6A">
              <w:rPr>
                <w:sz w:val="24"/>
                <w:szCs w:val="24"/>
                <w:lang w:val="ru-RU"/>
              </w:rPr>
              <w:t xml:space="preserve"> Организация работы классного руководителя в образовательной организации.</w:t>
            </w:r>
          </w:p>
          <w:p w:rsidR="006D4C93" w:rsidRPr="00023E6A" w:rsidRDefault="00CD3562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</w:pPr>
            <w:r w:rsidRPr="00023E6A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t xml:space="preserve"> 2.«</w:t>
            </w:r>
            <w:r w:rsidR="00F97536" w:rsidRPr="00023E6A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t>Организация образовательного процесса в соответствии с обновленным ФГОС ООО</w:t>
            </w:r>
            <w:r w:rsidRPr="00023E6A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023E6A" w:rsidRPr="00023E6A" w:rsidRDefault="00CD3562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</w:t>
            </w:r>
            <w:r w:rsidR="00F97536" w:rsidRPr="00023E6A">
              <w:rPr>
                <w:sz w:val="24"/>
                <w:szCs w:val="24"/>
                <w:lang w:val="ru-RU"/>
              </w:rPr>
              <w:t xml:space="preserve">. </w:t>
            </w:r>
            <w:r w:rsidRPr="00023E6A">
              <w:rPr>
                <w:sz w:val="24"/>
                <w:szCs w:val="24"/>
                <w:lang w:val="ru-RU"/>
              </w:rPr>
              <w:t>«</w:t>
            </w:r>
            <w:r w:rsidR="00F97536" w:rsidRPr="00023E6A">
              <w:rPr>
                <w:sz w:val="24"/>
                <w:szCs w:val="24"/>
                <w:lang w:val="ru-RU"/>
              </w:rPr>
              <w:t xml:space="preserve">Профилактическая работа с </w:t>
            </w:r>
          </w:p>
          <w:p w:rsidR="00F97536" w:rsidRPr="00023E6A" w:rsidRDefault="00F97536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обучающимися по итогам СПТ</w:t>
            </w:r>
            <w:r w:rsidR="00CD3562" w:rsidRPr="00023E6A">
              <w:rPr>
                <w:sz w:val="24"/>
                <w:szCs w:val="24"/>
                <w:lang w:val="ru-RU"/>
              </w:rPr>
              <w:t>»</w:t>
            </w:r>
            <w:r w:rsidRPr="00023E6A">
              <w:rPr>
                <w:sz w:val="24"/>
                <w:szCs w:val="24"/>
                <w:lang w:val="ru-RU"/>
              </w:rPr>
              <w:t>.</w:t>
            </w:r>
          </w:p>
          <w:p w:rsidR="00023E6A" w:rsidRPr="00023E6A" w:rsidRDefault="00023E6A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</w:t>
            </w:r>
            <w:r w:rsidR="00776A93" w:rsidRPr="00023E6A">
              <w:rPr>
                <w:sz w:val="24"/>
                <w:szCs w:val="24"/>
                <w:lang w:val="ru-RU"/>
              </w:rPr>
              <w:t>1.</w:t>
            </w:r>
            <w:r w:rsidRPr="00023E6A">
              <w:rPr>
                <w:sz w:val="24"/>
                <w:szCs w:val="24"/>
                <w:lang w:val="ru-RU"/>
              </w:rPr>
              <w:t>«Организация образовательного процесса в соответствии с обновленным ФГОС ООО»</w:t>
            </w:r>
          </w:p>
          <w:p w:rsidR="00023E6A" w:rsidRPr="00614812" w:rsidRDefault="00023E6A" w:rsidP="00023E6A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</w:t>
            </w:r>
            <w:r w:rsidRPr="00614812">
              <w:rPr>
                <w:sz w:val="24"/>
                <w:szCs w:val="24"/>
                <w:lang w:val="ru-RU"/>
              </w:rPr>
              <w:t xml:space="preserve"> Ассоциация мини-футбола России</w:t>
            </w:r>
          </w:p>
          <w:p w:rsidR="00023E6A" w:rsidRPr="00614812" w:rsidRDefault="00023E6A" w:rsidP="00023E6A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614812">
              <w:rPr>
                <w:sz w:val="24"/>
                <w:szCs w:val="24"/>
                <w:lang w:val="ru-RU"/>
              </w:rPr>
              <w:t xml:space="preserve">«Академия </w:t>
            </w:r>
            <w:proofErr w:type="spellStart"/>
            <w:r w:rsidRPr="00614812">
              <w:rPr>
                <w:sz w:val="24"/>
                <w:szCs w:val="24"/>
                <w:lang w:val="ru-RU"/>
              </w:rPr>
              <w:t>футзала</w:t>
            </w:r>
            <w:proofErr w:type="spellEnd"/>
            <w:r w:rsidRPr="00614812">
              <w:rPr>
                <w:sz w:val="24"/>
                <w:szCs w:val="24"/>
                <w:lang w:val="ru-RU"/>
              </w:rPr>
              <w:t>»</w:t>
            </w:r>
          </w:p>
          <w:p w:rsidR="00023E6A" w:rsidRPr="00023E6A" w:rsidRDefault="00023E6A" w:rsidP="00023E6A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1. Организация работы классного руководителя в образовательной организации.</w:t>
            </w:r>
          </w:p>
          <w:p w:rsidR="00CD3562" w:rsidRPr="00023E6A" w:rsidRDefault="00CD3562" w:rsidP="00CD3562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 Современные аспекты профессиональной компетентности учителя ФК в условиях введения обновленных ФГОС НОО и ФГОС ООО</w:t>
            </w:r>
          </w:p>
          <w:p w:rsidR="00CD3562" w:rsidRPr="00023E6A" w:rsidRDefault="00CD3562" w:rsidP="00CD3562">
            <w:pPr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3. Мини-футбол (</w:t>
            </w:r>
            <w:proofErr w:type="spellStart"/>
            <w:r w:rsidRPr="00023E6A">
              <w:rPr>
                <w:sz w:val="24"/>
                <w:szCs w:val="24"/>
                <w:lang w:val="ru-RU"/>
              </w:rPr>
              <w:t>футзал</w:t>
            </w:r>
            <w:proofErr w:type="spellEnd"/>
            <w:r w:rsidRPr="00023E6A">
              <w:rPr>
                <w:sz w:val="24"/>
                <w:szCs w:val="24"/>
                <w:lang w:val="ru-RU"/>
              </w:rPr>
              <w:t>)</w:t>
            </w:r>
          </w:p>
          <w:p w:rsidR="00635B25" w:rsidRPr="00023E6A" w:rsidRDefault="00635B25" w:rsidP="00CD3562">
            <w:pPr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1. «Формирование безопасной среды образовательной организации»</w:t>
            </w: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 «Педагогика. Методика преподавания физической культуры в соответствии с требованиями обновленных ФГОС ООО»</w:t>
            </w: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3. Подготовка преподавателей, обучающих приемам оказания первой помощи»</w:t>
            </w: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4. «Современные методы и технологии преподавания в рамках ФГОС ООО и ФГОС СОО: Основы безопасности жизнедеятельности»</w:t>
            </w: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5. Программа повышения квалификации по направлению мини-футбол.</w:t>
            </w:r>
          </w:p>
          <w:p w:rsidR="00635B25" w:rsidRPr="00023E6A" w:rsidRDefault="00635B25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6. Преподавание учебного предмета «Основы безопасности жизнедеятельности» в соответствии с требованиями обновленного ФГОС СОО.</w:t>
            </w:r>
          </w:p>
          <w:p w:rsidR="00635B25" w:rsidRPr="00023E6A" w:rsidRDefault="00776A93" w:rsidP="009A3C51">
            <w:pPr>
              <w:pStyle w:val="TableParagraph"/>
              <w:tabs>
                <w:tab w:val="left" w:pos="354"/>
              </w:tabs>
              <w:spacing w:line="276" w:lineRule="exact"/>
              <w:ind w:left="0" w:right="247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1. </w:t>
            </w:r>
            <w:r w:rsidR="00635B25" w:rsidRPr="00023E6A">
              <w:rPr>
                <w:sz w:val="24"/>
                <w:szCs w:val="24"/>
                <w:lang w:val="ru-RU"/>
              </w:rPr>
              <w:t xml:space="preserve">«Конструирование современного урока технологии в соответствии с требованиями </w:t>
            </w:r>
            <w:r w:rsidR="00635B25" w:rsidRPr="00023E6A">
              <w:rPr>
                <w:sz w:val="24"/>
                <w:szCs w:val="24"/>
                <w:lang w:val="ru-RU"/>
              </w:rPr>
              <w:lastRenderedPageBreak/>
              <w:t>обновленных ФГОС».</w:t>
            </w:r>
          </w:p>
        </w:tc>
        <w:tc>
          <w:tcPr>
            <w:tcW w:w="1984" w:type="dxa"/>
          </w:tcPr>
          <w:p w:rsidR="00CD3562" w:rsidRPr="00023E6A" w:rsidRDefault="00CD3562" w:rsidP="009A3C5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CD3562" w:rsidRPr="00023E6A" w:rsidRDefault="00776A93" w:rsidP="00776A93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 </w:t>
            </w:r>
            <w:r w:rsidR="00CD3562" w:rsidRPr="00023E6A">
              <w:rPr>
                <w:sz w:val="24"/>
                <w:szCs w:val="24"/>
                <w:lang w:val="ru-RU"/>
              </w:rPr>
              <w:t>2021г.</w:t>
            </w:r>
          </w:p>
          <w:p w:rsidR="00CD3562" w:rsidRPr="00023E6A" w:rsidRDefault="00CD3562" w:rsidP="00776A9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D4C93" w:rsidRPr="00023E6A" w:rsidRDefault="00F97536" w:rsidP="00776A9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2022г.</w:t>
            </w:r>
          </w:p>
          <w:p w:rsidR="00F97536" w:rsidRPr="00023E6A" w:rsidRDefault="00F97536" w:rsidP="00776A9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97536" w:rsidRDefault="00F97536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2024г.</w:t>
            </w: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2022 г.</w:t>
            </w: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2023г.</w:t>
            </w: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2021г.</w:t>
            </w: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2022г.</w:t>
            </w:r>
          </w:p>
          <w:p w:rsidR="00CD3562" w:rsidRPr="00023E6A" w:rsidRDefault="00CD3562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CD3562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3562" w:rsidRPr="00023E6A" w:rsidRDefault="00CD3562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2023г.</w:t>
            </w:r>
          </w:p>
          <w:p w:rsidR="00023E6A" w:rsidRP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2021г.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2022г.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Default="00635B25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2023г.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635B2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2023г.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635B2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lastRenderedPageBreak/>
              <w:t>2023</w:t>
            </w:r>
            <w:r w:rsidR="00F675FE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  <w:lang w:val="ru-RU"/>
              </w:rPr>
              <w:t>г.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023E6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</w:t>
            </w:r>
            <w:r w:rsidR="00F675FE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  <w:lang w:val="ru-RU"/>
              </w:rPr>
              <w:t>г</w:t>
            </w:r>
            <w:r w:rsidR="00F675FE">
              <w:rPr>
                <w:sz w:val="24"/>
                <w:szCs w:val="24"/>
                <w:lang w:val="ru-RU"/>
              </w:rPr>
              <w:t>.</w:t>
            </w: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023E6A" w:rsidRPr="00023E6A" w:rsidRDefault="00023E6A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35B25" w:rsidRPr="00023E6A" w:rsidRDefault="00635B25" w:rsidP="00CD356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2023</w:t>
            </w:r>
            <w:r w:rsidR="00F675FE">
              <w:rPr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6D4C93" w:rsidRPr="00023E6A" w:rsidRDefault="006D4C93" w:rsidP="00316B23">
      <w:pPr>
        <w:pStyle w:val="a3"/>
        <w:numPr>
          <w:ilvl w:val="0"/>
          <w:numId w:val="8"/>
        </w:numPr>
        <w:spacing w:line="276" w:lineRule="auto"/>
        <w:ind w:right="267"/>
        <w:jc w:val="both"/>
      </w:pPr>
      <w:r w:rsidRPr="00023E6A">
        <w:lastRenderedPageBreak/>
        <w:t>Самообразование</w:t>
      </w: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12"/>
        <w:gridCol w:w="5935"/>
      </w:tblGrid>
      <w:tr w:rsidR="006D4C93" w:rsidRPr="00023E6A" w:rsidTr="00F675FE">
        <w:trPr>
          <w:trHeight w:val="275"/>
        </w:trPr>
        <w:tc>
          <w:tcPr>
            <w:tcW w:w="993" w:type="dxa"/>
          </w:tcPr>
          <w:p w:rsidR="006D4C93" w:rsidRPr="00023E6A" w:rsidRDefault="00316B23" w:rsidP="00316B23">
            <w:pPr>
              <w:pStyle w:val="TableParagraph"/>
              <w:spacing w:line="256" w:lineRule="exact"/>
              <w:ind w:left="0" w:right="85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12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530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ФИО</w:t>
            </w:r>
            <w:r w:rsidRPr="00023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5935" w:type="dxa"/>
          </w:tcPr>
          <w:p w:rsidR="006D4C93" w:rsidRPr="00023E6A" w:rsidRDefault="006D4C93" w:rsidP="009A3C51">
            <w:pPr>
              <w:pStyle w:val="TableParagraph"/>
              <w:spacing w:line="256" w:lineRule="exact"/>
              <w:ind w:left="1961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Тема</w:t>
            </w:r>
            <w:r w:rsidRPr="00023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3E6A">
              <w:rPr>
                <w:sz w:val="24"/>
                <w:szCs w:val="24"/>
                <w:lang w:val="ru-RU"/>
              </w:rPr>
              <w:t>самообразования</w:t>
            </w:r>
          </w:p>
        </w:tc>
      </w:tr>
      <w:tr w:rsidR="006D4C93" w:rsidRPr="00023E6A" w:rsidTr="00F675FE">
        <w:trPr>
          <w:trHeight w:val="551"/>
        </w:trPr>
        <w:tc>
          <w:tcPr>
            <w:tcW w:w="993" w:type="dxa"/>
          </w:tcPr>
          <w:p w:rsidR="006D4C9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1.</w:t>
            </w: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2.</w:t>
            </w: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3.</w:t>
            </w: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4441FD" w:rsidRPr="00023E6A" w:rsidRDefault="00077323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4.</w:t>
            </w: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077323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5.</w:t>
            </w:r>
            <w:r w:rsidR="00077323" w:rsidRPr="00023E6A">
              <w:rPr>
                <w:sz w:val="24"/>
                <w:szCs w:val="24"/>
                <w:lang w:val="ru-RU"/>
              </w:rPr>
              <w:t xml:space="preserve"> </w:t>
            </w: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6.</w:t>
            </w: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7.</w:t>
            </w:r>
          </w:p>
          <w:p w:rsidR="00F97536" w:rsidRPr="00023E6A" w:rsidRDefault="00F97536" w:rsidP="009A3C51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6D4C9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Нуриева И.В.</w:t>
            </w: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077323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Резниченко И.А.</w:t>
            </w:r>
          </w:p>
          <w:p w:rsidR="00077323" w:rsidRPr="00023E6A" w:rsidRDefault="00077323" w:rsidP="00077323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Большакова Д.Н.</w:t>
            </w: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Сирошенко С.И.</w:t>
            </w:r>
          </w:p>
          <w:p w:rsidR="004441FD" w:rsidRPr="00023E6A" w:rsidRDefault="004441FD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Силантьев В.П.</w:t>
            </w:r>
          </w:p>
          <w:p w:rsidR="004441FD" w:rsidRPr="00023E6A" w:rsidRDefault="004441FD" w:rsidP="009A3C51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4441F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Романова О.М.</w:t>
            </w:r>
          </w:p>
          <w:p w:rsidR="00F97536" w:rsidRPr="00023E6A" w:rsidRDefault="00F97536" w:rsidP="004441F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F97536" w:rsidRPr="00023E6A" w:rsidRDefault="00F97536" w:rsidP="004441F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4441F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4441F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Лебедева А.Е.</w:t>
            </w:r>
          </w:p>
        </w:tc>
        <w:tc>
          <w:tcPr>
            <w:tcW w:w="5935" w:type="dxa"/>
          </w:tcPr>
          <w:p w:rsidR="00077323" w:rsidRPr="00023E6A" w:rsidRDefault="00077323" w:rsidP="00F97536">
            <w:pPr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Творческая деятельность на уроках музыки как средство развития дух</w:t>
            </w:r>
            <w:r w:rsidR="00F97536" w:rsidRPr="00023E6A">
              <w:rPr>
                <w:sz w:val="24"/>
                <w:szCs w:val="24"/>
                <w:lang w:val="ru-RU"/>
              </w:rPr>
              <w:t>овно-нравственной сферы обучающихся</w:t>
            </w:r>
            <w:r w:rsidRPr="00023E6A">
              <w:rPr>
                <w:sz w:val="24"/>
                <w:szCs w:val="24"/>
                <w:lang w:val="ru-RU"/>
              </w:rPr>
              <w:t xml:space="preserve"> с помощью внедрения  новых образовательных стандартов.</w:t>
            </w:r>
          </w:p>
          <w:p w:rsidR="00077323" w:rsidRPr="00023E6A" w:rsidRDefault="00077323" w:rsidP="00F9753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D4C93" w:rsidRPr="00023E6A" w:rsidRDefault="00077323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Развитие физических качеств на уроках физкультуры.</w:t>
            </w:r>
          </w:p>
          <w:p w:rsidR="00077323" w:rsidRPr="00023E6A" w:rsidRDefault="00077323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Спортивные игры как средство развития физических и личностных качеств, обучающихся в условиях внедрения новых ФГОС ООО.</w:t>
            </w:r>
          </w:p>
          <w:p w:rsidR="00077323" w:rsidRPr="00023E6A" w:rsidRDefault="00077323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077323" w:rsidRPr="00023E6A" w:rsidRDefault="00077323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Развитие потенциала у обучающихся не уроках физической культуры и ОБЖ.</w:t>
            </w:r>
          </w:p>
          <w:p w:rsidR="004441FD" w:rsidRPr="00023E6A" w:rsidRDefault="004441FD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4441FD" w:rsidRPr="00023E6A" w:rsidRDefault="004441FD" w:rsidP="00F97536">
            <w:pPr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 xml:space="preserve"> Народные ремесла: </w:t>
            </w:r>
            <w:proofErr w:type="spellStart"/>
            <w:r w:rsidRPr="00023E6A">
              <w:rPr>
                <w:sz w:val="24"/>
                <w:szCs w:val="24"/>
                <w:lang w:val="ru-RU"/>
              </w:rPr>
              <w:t>лозоплетение</w:t>
            </w:r>
            <w:proofErr w:type="spellEnd"/>
            <w:r w:rsidRPr="00023E6A">
              <w:rPr>
                <w:sz w:val="24"/>
                <w:szCs w:val="24"/>
                <w:lang w:val="ru-RU"/>
              </w:rPr>
              <w:t>.</w:t>
            </w:r>
          </w:p>
          <w:p w:rsidR="004441FD" w:rsidRPr="00023E6A" w:rsidRDefault="004441FD" w:rsidP="00F9753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41FD" w:rsidRPr="00023E6A" w:rsidRDefault="00F97536" w:rsidP="00F97536">
            <w:pPr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Развитие творческих способностей обучающихся на уроках технологии посредством внедрения новых педагогических технологий.</w:t>
            </w:r>
          </w:p>
          <w:p w:rsidR="004441FD" w:rsidRPr="00023E6A" w:rsidRDefault="004441FD" w:rsidP="00F9753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41FD" w:rsidRPr="00023E6A" w:rsidRDefault="00F97536" w:rsidP="00F9753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023E6A">
              <w:rPr>
                <w:sz w:val="24"/>
                <w:szCs w:val="24"/>
                <w:lang w:val="ru-RU"/>
              </w:rPr>
              <w:t>Развитие творческих способностей обучающихся на уроках изобразительного искусства.</w:t>
            </w:r>
          </w:p>
        </w:tc>
      </w:tr>
    </w:tbl>
    <w:p w:rsidR="006D4C93" w:rsidRPr="00023E6A" w:rsidRDefault="009A3C51" w:rsidP="00316B23">
      <w:pPr>
        <w:pStyle w:val="a3"/>
        <w:numPr>
          <w:ilvl w:val="0"/>
          <w:numId w:val="8"/>
        </w:numPr>
        <w:spacing w:line="276" w:lineRule="auto"/>
        <w:ind w:right="265"/>
        <w:jc w:val="both"/>
      </w:pPr>
      <w:proofErr w:type="gramStart"/>
      <w:r w:rsidRPr="00023E6A">
        <w:t>Использование  у</w:t>
      </w:r>
      <w:r w:rsidR="006D4C93" w:rsidRPr="00023E6A">
        <w:t>чителя</w:t>
      </w:r>
      <w:r w:rsidRPr="00023E6A">
        <w:t>ми</w:t>
      </w:r>
      <w:proofErr w:type="gramEnd"/>
      <w:r w:rsidR="006D4C93" w:rsidRPr="00023E6A">
        <w:rPr>
          <w:spacing w:val="1"/>
        </w:rPr>
        <w:t xml:space="preserve"> </w:t>
      </w:r>
      <w:r w:rsidR="006D4C93" w:rsidRPr="00023E6A">
        <w:t>начальных</w:t>
      </w:r>
      <w:r w:rsidR="006D4C93" w:rsidRPr="00023E6A">
        <w:rPr>
          <w:spacing w:val="1"/>
        </w:rPr>
        <w:t xml:space="preserve"> </w:t>
      </w:r>
      <w:r w:rsidR="006D4C93" w:rsidRPr="00023E6A">
        <w:t>классов</w:t>
      </w:r>
      <w:r w:rsidR="006D4C93" w:rsidRPr="00023E6A">
        <w:rPr>
          <w:spacing w:val="1"/>
        </w:rPr>
        <w:t xml:space="preserve"> </w:t>
      </w:r>
      <w:r w:rsidR="006D4C93" w:rsidRPr="00023E6A">
        <w:t>интерактивных</w:t>
      </w:r>
      <w:r w:rsidR="006D4C93" w:rsidRPr="00023E6A">
        <w:rPr>
          <w:spacing w:val="1"/>
        </w:rPr>
        <w:t xml:space="preserve"> </w:t>
      </w:r>
      <w:r w:rsidR="006D4C93" w:rsidRPr="00023E6A">
        <w:t>образовательных</w:t>
      </w:r>
      <w:r w:rsidR="006D4C93" w:rsidRPr="00023E6A">
        <w:rPr>
          <w:spacing w:val="1"/>
        </w:rPr>
        <w:t xml:space="preserve"> </w:t>
      </w:r>
      <w:r w:rsidR="00316B23" w:rsidRPr="00023E6A">
        <w:t>онлайн-платформ.</w:t>
      </w:r>
    </w:p>
    <w:p w:rsidR="006D4C93" w:rsidRDefault="00316B23" w:rsidP="00316B23">
      <w:pPr>
        <w:pStyle w:val="a3"/>
        <w:numPr>
          <w:ilvl w:val="0"/>
          <w:numId w:val="8"/>
        </w:numPr>
      </w:pPr>
      <w:r w:rsidRPr="00023E6A">
        <w:t>У</w:t>
      </w:r>
      <w:r w:rsidR="006D4C93" w:rsidRPr="00023E6A">
        <w:t>частие</w:t>
      </w:r>
      <w:r w:rsidR="006D4C93" w:rsidRPr="00023E6A">
        <w:rPr>
          <w:spacing w:val="-4"/>
        </w:rPr>
        <w:t xml:space="preserve"> </w:t>
      </w:r>
      <w:r w:rsidR="006D4C93" w:rsidRPr="00023E6A">
        <w:t>в</w:t>
      </w:r>
      <w:r w:rsidR="006D4C93" w:rsidRPr="00023E6A">
        <w:rPr>
          <w:spacing w:val="-4"/>
        </w:rPr>
        <w:t xml:space="preserve"> </w:t>
      </w:r>
      <w:proofErr w:type="spellStart"/>
      <w:r w:rsidR="006D4C93" w:rsidRPr="00023E6A">
        <w:t>вебинарах</w:t>
      </w:r>
      <w:proofErr w:type="spellEnd"/>
      <w:r w:rsidR="006A5DB6">
        <w:t>, семинарах:</w:t>
      </w:r>
    </w:p>
    <w:p w:rsidR="0010720C" w:rsidRDefault="006A5DB6" w:rsidP="006A5DB6">
      <w:pPr>
        <w:pStyle w:val="a3"/>
        <w:ind w:left="709" w:firstLine="0"/>
        <w:rPr>
          <w:rFonts w:ascii="Segoe UI" w:hAnsi="Segoe UI" w:cs="Segoe UI"/>
          <w:color w:val="4A4A4A"/>
          <w:shd w:val="clear" w:color="auto" w:fill="FFFFFF"/>
        </w:rPr>
      </w:pPr>
      <w:r>
        <w:t>ТОИПКРО:</w:t>
      </w:r>
      <w:r w:rsidRPr="006A5DB6">
        <w:rPr>
          <w:rFonts w:ascii="Segoe UI" w:hAnsi="Segoe UI" w:cs="Segoe UI"/>
          <w:color w:val="4A4A4A"/>
          <w:shd w:val="clear" w:color="auto" w:fill="FFFFFF"/>
        </w:rPr>
        <w:t xml:space="preserve"> </w:t>
      </w:r>
    </w:p>
    <w:p w:rsidR="006A5DB6" w:rsidRDefault="0010720C" w:rsidP="006A5DB6">
      <w:pPr>
        <w:pStyle w:val="a3"/>
        <w:ind w:left="709" w:firstLine="0"/>
        <w:rPr>
          <w:rStyle w:val="a7"/>
          <w:i w:val="0"/>
          <w:shd w:val="clear" w:color="auto" w:fill="FFFFFF"/>
        </w:rPr>
      </w:pPr>
      <w:r w:rsidRPr="0010720C">
        <w:rPr>
          <w:shd w:val="clear" w:color="auto" w:fill="FFFFFF"/>
        </w:rPr>
        <w:t>«</w:t>
      </w:r>
      <w:r w:rsidRPr="0010720C">
        <w:rPr>
          <w:rStyle w:val="a7"/>
          <w:i w:val="0"/>
          <w:shd w:val="clear" w:color="auto" w:fill="FFFFFF"/>
        </w:rPr>
        <w:t>И</w:t>
      </w:r>
      <w:r w:rsidR="006A5DB6" w:rsidRPr="0010720C">
        <w:rPr>
          <w:rStyle w:val="a7"/>
          <w:i w:val="0"/>
          <w:shd w:val="clear" w:color="auto" w:fill="FFFFFF"/>
        </w:rPr>
        <w:t>сследовательская и творческая деятельность учащихся на уроках музыки</w:t>
      </w:r>
      <w:r>
        <w:rPr>
          <w:rStyle w:val="a7"/>
          <w:i w:val="0"/>
          <w:shd w:val="clear" w:color="auto" w:fill="FFFFFF"/>
        </w:rPr>
        <w:t>»;</w:t>
      </w:r>
    </w:p>
    <w:p w:rsidR="0010720C" w:rsidRDefault="0010720C" w:rsidP="006A5DB6">
      <w:pPr>
        <w:pStyle w:val="a3"/>
        <w:ind w:left="709" w:firstLine="0"/>
        <w:rPr>
          <w:rStyle w:val="a7"/>
          <w:i w:val="0"/>
          <w:shd w:val="clear" w:color="auto" w:fill="FFFFFF"/>
        </w:rPr>
      </w:pPr>
      <w:r>
        <w:rPr>
          <w:rStyle w:val="a7"/>
          <w:i w:val="0"/>
          <w:shd w:val="clear" w:color="auto" w:fill="FFFFFF"/>
        </w:rPr>
        <w:t>«</w:t>
      </w:r>
      <w:r w:rsidRPr="0010720C">
        <w:rPr>
          <w:rStyle w:val="a7"/>
          <w:i w:val="0"/>
          <w:shd w:val="clear" w:color="auto" w:fill="FFFFFF"/>
        </w:rPr>
        <w:t>Методология и методика преподавания технологии в условиях современного технологического уклада</w:t>
      </w:r>
      <w:r>
        <w:rPr>
          <w:rStyle w:val="a7"/>
          <w:i w:val="0"/>
          <w:shd w:val="clear" w:color="auto" w:fill="FFFFFF"/>
        </w:rPr>
        <w:t>»;</w:t>
      </w:r>
    </w:p>
    <w:p w:rsidR="0010720C" w:rsidRPr="0010720C" w:rsidRDefault="0010720C" w:rsidP="006A5DB6">
      <w:pPr>
        <w:pStyle w:val="a3"/>
        <w:ind w:left="709" w:firstLine="0"/>
        <w:rPr>
          <w:rStyle w:val="a7"/>
          <w:i w:val="0"/>
          <w:shd w:val="clear" w:color="auto" w:fill="FFFFFF"/>
        </w:rPr>
      </w:pPr>
    </w:p>
    <w:p w:rsidR="006D4C93" w:rsidRPr="00023E6A" w:rsidRDefault="00316B23" w:rsidP="00316B23">
      <w:pPr>
        <w:pStyle w:val="a3"/>
        <w:numPr>
          <w:ilvl w:val="0"/>
          <w:numId w:val="8"/>
        </w:numPr>
        <w:spacing w:line="276" w:lineRule="auto"/>
        <w:ind w:left="567" w:right="270"/>
        <w:jc w:val="both"/>
      </w:pPr>
      <w:r w:rsidRPr="00023E6A">
        <w:t>Участие учащихся в</w:t>
      </w:r>
      <w:r w:rsidR="006D4C93" w:rsidRPr="00023E6A">
        <w:t xml:space="preserve"> олимпиадах</w:t>
      </w:r>
      <w:r w:rsidR="006D4C93" w:rsidRPr="00023E6A">
        <w:rPr>
          <w:spacing w:val="-1"/>
        </w:rPr>
        <w:t xml:space="preserve"> </w:t>
      </w:r>
      <w:r w:rsidR="006D4C93" w:rsidRPr="00023E6A">
        <w:t>и марафонах</w:t>
      </w:r>
      <w:r w:rsidRPr="00023E6A">
        <w:t xml:space="preserve"> и т.д.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7"/>
        <w:gridCol w:w="1323"/>
        <w:gridCol w:w="1701"/>
        <w:gridCol w:w="2693"/>
      </w:tblGrid>
      <w:tr w:rsidR="007E10D5" w:rsidRPr="00023E6A" w:rsidTr="000A401F">
        <w:trPr>
          <w:trHeight w:val="554"/>
        </w:trPr>
        <w:tc>
          <w:tcPr>
            <w:tcW w:w="567" w:type="dxa"/>
          </w:tcPr>
          <w:p w:rsidR="007E10D5" w:rsidRPr="00023E6A" w:rsidRDefault="007E10D5" w:rsidP="00BF2D94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 w:rsidRPr="00023E6A">
              <w:rPr>
                <w:sz w:val="24"/>
                <w:szCs w:val="24"/>
              </w:rPr>
              <w:t>№</w:t>
            </w:r>
          </w:p>
          <w:p w:rsidR="007E10D5" w:rsidRPr="00023E6A" w:rsidRDefault="007E10D5" w:rsidP="00BF2D94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3497" w:type="dxa"/>
          </w:tcPr>
          <w:p w:rsidR="007E10D5" w:rsidRPr="00023E6A" w:rsidRDefault="007E10D5" w:rsidP="00BF2D94">
            <w:pPr>
              <w:pStyle w:val="TableParagraph"/>
              <w:spacing w:before="131"/>
              <w:ind w:left="1077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23" w:type="dxa"/>
          </w:tcPr>
          <w:p w:rsidR="007E10D5" w:rsidRPr="00023E6A" w:rsidRDefault="007E10D5" w:rsidP="00BF2D94">
            <w:pPr>
              <w:pStyle w:val="TableParagraph"/>
              <w:spacing w:before="131"/>
              <w:ind w:left="187" w:right="178"/>
              <w:jc w:val="center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10D5" w:rsidRPr="00023E6A" w:rsidRDefault="007E10D5" w:rsidP="00BF2D94">
            <w:pPr>
              <w:pStyle w:val="TableParagraph"/>
              <w:spacing w:before="131"/>
              <w:ind w:left="151" w:right="144"/>
              <w:jc w:val="center"/>
              <w:rPr>
                <w:sz w:val="24"/>
                <w:szCs w:val="24"/>
              </w:rPr>
            </w:pPr>
            <w:proofErr w:type="spellStart"/>
            <w:r w:rsidRPr="00023E6A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5" w:rsidRPr="007E10D5" w:rsidRDefault="007E10D5" w:rsidP="007E10D5">
            <w:pPr>
              <w:pStyle w:val="TableParagraph"/>
              <w:spacing w:before="131"/>
              <w:ind w:left="0" w:right="1070"/>
              <w:rPr>
                <w:lang w:val="ru-RU"/>
              </w:rPr>
            </w:pPr>
            <w:r>
              <w:rPr>
                <w:lang w:val="ru-RU"/>
              </w:rPr>
              <w:t xml:space="preserve">            Участники</w:t>
            </w:r>
          </w:p>
        </w:tc>
      </w:tr>
      <w:tr w:rsidR="006D4C93" w:rsidRPr="007E10D5" w:rsidTr="000A401F">
        <w:trPr>
          <w:trHeight w:val="559"/>
        </w:trPr>
        <w:tc>
          <w:tcPr>
            <w:tcW w:w="567" w:type="dxa"/>
          </w:tcPr>
          <w:p w:rsidR="006D4C93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1.</w:t>
            </w:r>
          </w:p>
          <w:p w:rsidR="00171F11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670D44" w:rsidRPr="007E10D5" w:rsidRDefault="00670D4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71F11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2.</w:t>
            </w:r>
          </w:p>
          <w:p w:rsidR="00171F11" w:rsidRPr="007E10D5" w:rsidRDefault="00171F11" w:rsidP="00171F11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670D44" w:rsidRPr="007E10D5" w:rsidRDefault="00670D44" w:rsidP="00670D44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670D44" w:rsidRPr="007E10D5" w:rsidRDefault="00670D44" w:rsidP="00171F11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EE6C84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3</w:t>
            </w:r>
            <w:r w:rsidR="00EE6C84" w:rsidRPr="007E10D5">
              <w:rPr>
                <w:lang w:val="ru-RU"/>
              </w:rPr>
              <w:t>.</w:t>
            </w:r>
          </w:p>
          <w:p w:rsidR="00670D44" w:rsidRPr="007E10D5" w:rsidRDefault="00670D44" w:rsidP="00670D44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670D44" w:rsidRPr="007E10D5" w:rsidRDefault="00670D44" w:rsidP="00670D44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670D44" w:rsidRPr="007E10D5" w:rsidRDefault="00670D44" w:rsidP="00670D44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670D44" w:rsidRPr="007E10D5" w:rsidRDefault="00EE6C8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4.</w:t>
            </w:r>
          </w:p>
          <w:p w:rsidR="00670D44" w:rsidRPr="007E10D5" w:rsidRDefault="00670D4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EE6C84" w:rsidRPr="007E10D5" w:rsidRDefault="00EE6C8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 xml:space="preserve"> </w:t>
            </w:r>
          </w:p>
          <w:p w:rsidR="00670D44" w:rsidRPr="007E10D5" w:rsidRDefault="00670D4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71F11" w:rsidRPr="007E10D5" w:rsidRDefault="00EE6C8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5</w:t>
            </w:r>
            <w:r w:rsidR="00171F11" w:rsidRPr="007E10D5">
              <w:rPr>
                <w:lang w:val="ru-RU"/>
              </w:rPr>
              <w:t>.</w:t>
            </w:r>
          </w:p>
          <w:p w:rsidR="00171F11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71F11" w:rsidRPr="007E10D5" w:rsidRDefault="00171F11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EE6C84" w:rsidRPr="007E10D5" w:rsidRDefault="00EE6C8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EE6C84" w:rsidRPr="007E10D5" w:rsidRDefault="00EE6C84" w:rsidP="00635E9B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6</w:t>
            </w:r>
            <w:r w:rsidR="00171F11" w:rsidRPr="007E10D5">
              <w:rPr>
                <w:lang w:val="ru-RU"/>
              </w:rPr>
              <w:t>.</w:t>
            </w:r>
          </w:p>
          <w:p w:rsidR="00635E9B" w:rsidRPr="007E10D5" w:rsidRDefault="00635E9B" w:rsidP="00635E9B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EE6C84" w:rsidRPr="007E10D5" w:rsidRDefault="00EE6C8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7.</w:t>
            </w:r>
          </w:p>
          <w:p w:rsidR="00635E9B" w:rsidRPr="007E10D5" w:rsidRDefault="00635E9B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670D44" w:rsidRPr="007E10D5" w:rsidRDefault="00670D44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635E9B" w:rsidRPr="007E10D5" w:rsidRDefault="00635E9B" w:rsidP="00BF2D94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8.</w:t>
            </w:r>
          </w:p>
        </w:tc>
        <w:tc>
          <w:tcPr>
            <w:tcW w:w="3497" w:type="dxa"/>
          </w:tcPr>
          <w:p w:rsidR="006D4C93" w:rsidRPr="007E10D5" w:rsidRDefault="00171F11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Муниципальный этап всероссийского конкурса</w:t>
            </w:r>
            <w:r w:rsidR="00EE6C84" w:rsidRPr="007E10D5">
              <w:rPr>
                <w:lang w:val="ru-RU"/>
              </w:rPr>
              <w:t xml:space="preserve"> хоров.</w:t>
            </w:r>
          </w:p>
          <w:p w:rsidR="00670D44" w:rsidRPr="007E10D5" w:rsidRDefault="00670D44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171F11" w:rsidRPr="007E10D5" w:rsidRDefault="00171F11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Концертная программа к 80-летнему юбилею юношеской библиотеки</w:t>
            </w:r>
            <w:r w:rsidR="00EE6C84" w:rsidRPr="007E10D5">
              <w:rPr>
                <w:lang w:val="ru-RU"/>
              </w:rPr>
              <w:t>.</w:t>
            </w:r>
          </w:p>
          <w:p w:rsidR="00EE6C84" w:rsidRPr="007E10D5" w:rsidRDefault="00EE6C84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670D44" w:rsidRPr="007E10D5" w:rsidRDefault="00E54997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 xml:space="preserve">Концертная программа ко дню старшего поколения в Юношеской </w:t>
            </w:r>
            <w:r w:rsidRPr="007E10D5">
              <w:rPr>
                <w:lang w:val="ru-RU"/>
              </w:rPr>
              <w:lastRenderedPageBreak/>
              <w:t>библиотеке.</w:t>
            </w:r>
          </w:p>
          <w:p w:rsidR="00E54997" w:rsidRPr="007E10D5" w:rsidRDefault="00E54997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670D44" w:rsidRPr="007E10D5" w:rsidRDefault="00EE6C84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 xml:space="preserve"> </w:t>
            </w:r>
            <w:r w:rsidR="00782849" w:rsidRPr="007E10D5">
              <w:rPr>
                <w:lang w:val="ru-RU"/>
              </w:rPr>
              <w:t>Участие в концертной программе ко дню матери в ЦКР.</w:t>
            </w:r>
          </w:p>
          <w:p w:rsidR="00171F11" w:rsidRPr="007E10D5" w:rsidRDefault="00782849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Региональный онлайн концерт для участников СВО</w:t>
            </w:r>
          </w:p>
          <w:p w:rsidR="00782849" w:rsidRPr="007E10D5" w:rsidRDefault="00782849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EE6C84" w:rsidRPr="007E10D5" w:rsidRDefault="00EE6C84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Конкурс патриотической песни «</w:t>
            </w:r>
            <w:proofErr w:type="spellStart"/>
            <w:r w:rsidRPr="007E10D5">
              <w:rPr>
                <w:lang w:val="ru-RU"/>
              </w:rPr>
              <w:t>Долг.Честь.Родина</w:t>
            </w:r>
            <w:proofErr w:type="spellEnd"/>
            <w:r w:rsidRPr="007E10D5">
              <w:rPr>
                <w:lang w:val="ru-RU"/>
              </w:rPr>
              <w:t>»</w:t>
            </w:r>
          </w:p>
          <w:p w:rsidR="00635E9B" w:rsidRPr="007E10D5" w:rsidRDefault="00635E9B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171F11" w:rsidRPr="007E10D5" w:rsidRDefault="00715C0B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 xml:space="preserve"> Концертная программа</w:t>
            </w:r>
            <w:r w:rsidR="00EE6C84" w:rsidRPr="007E10D5">
              <w:rPr>
                <w:lang w:val="ru-RU"/>
              </w:rPr>
              <w:t xml:space="preserve"> к 8 марта в</w:t>
            </w:r>
            <w:r w:rsidR="00614812" w:rsidRPr="007E10D5">
              <w:rPr>
                <w:lang w:val="ru-RU"/>
              </w:rPr>
              <w:t xml:space="preserve"> БЭС</w:t>
            </w:r>
          </w:p>
          <w:p w:rsidR="00670D44" w:rsidRPr="007E10D5" w:rsidRDefault="00670D44" w:rsidP="00171F11">
            <w:pPr>
              <w:pStyle w:val="TableParagraph"/>
              <w:ind w:left="0" w:right="152"/>
              <w:rPr>
                <w:lang w:val="ru-RU"/>
              </w:rPr>
            </w:pPr>
          </w:p>
          <w:p w:rsidR="00715C0B" w:rsidRPr="007E10D5" w:rsidRDefault="00715C0B" w:rsidP="00171F1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Межрегиональный проект «Песня тоже воевала».</w:t>
            </w:r>
          </w:p>
        </w:tc>
        <w:tc>
          <w:tcPr>
            <w:tcW w:w="1323" w:type="dxa"/>
          </w:tcPr>
          <w:p w:rsidR="006D4C93" w:rsidRPr="007E10D5" w:rsidRDefault="00171F11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Октябрь</w:t>
            </w:r>
          </w:p>
          <w:p w:rsidR="00171F11" w:rsidRPr="007E10D5" w:rsidRDefault="00171F1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E6C84" w:rsidRPr="007E10D5" w:rsidRDefault="00EE6C8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Октябрь</w:t>
            </w:r>
          </w:p>
          <w:p w:rsidR="00EE6C84" w:rsidRPr="007E10D5" w:rsidRDefault="00EE6C8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Октябрь</w:t>
            </w:r>
          </w:p>
          <w:p w:rsidR="00E54997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71F11" w:rsidRPr="007E10D5" w:rsidRDefault="00171F11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Ноябрь</w:t>
            </w:r>
          </w:p>
          <w:p w:rsidR="00171F11" w:rsidRPr="007E10D5" w:rsidRDefault="00171F11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E6C84" w:rsidRPr="007E10D5" w:rsidRDefault="00EE6C8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Декабрь</w:t>
            </w:r>
          </w:p>
          <w:p w:rsidR="00EE6C84" w:rsidRPr="007E10D5" w:rsidRDefault="00EE6C8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71F11" w:rsidRPr="007E10D5" w:rsidRDefault="00171F11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Февраль</w:t>
            </w:r>
          </w:p>
          <w:p w:rsidR="00EE6C84" w:rsidRPr="007E10D5" w:rsidRDefault="00EE6C84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E6C84" w:rsidRPr="007E10D5" w:rsidRDefault="00EE6C84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Март</w:t>
            </w:r>
          </w:p>
          <w:p w:rsidR="00715C0B" w:rsidRPr="007E10D5" w:rsidRDefault="00715C0B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715C0B" w:rsidRPr="007E10D5" w:rsidRDefault="00715C0B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Май</w:t>
            </w:r>
          </w:p>
        </w:tc>
        <w:tc>
          <w:tcPr>
            <w:tcW w:w="1701" w:type="dxa"/>
          </w:tcPr>
          <w:p w:rsidR="006D4C93" w:rsidRPr="007E10D5" w:rsidRDefault="00171F1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Диплом победителя</w:t>
            </w:r>
          </w:p>
          <w:p w:rsidR="00670D44" w:rsidRPr="007E10D5" w:rsidRDefault="00670D4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71F11" w:rsidRPr="007E10D5" w:rsidRDefault="00171F1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171F11" w:rsidRPr="007E10D5" w:rsidRDefault="00171F11" w:rsidP="000A401F">
            <w:pPr>
              <w:pStyle w:val="a6"/>
              <w:rPr>
                <w:lang w:val="ru-RU"/>
              </w:rPr>
            </w:pPr>
          </w:p>
          <w:p w:rsidR="00670D44" w:rsidRPr="007E10D5" w:rsidRDefault="00670D44" w:rsidP="000A401F">
            <w:pPr>
              <w:pStyle w:val="a6"/>
              <w:rPr>
                <w:lang w:val="ru-RU"/>
              </w:rPr>
            </w:pPr>
          </w:p>
          <w:p w:rsidR="00670D44" w:rsidRPr="007E10D5" w:rsidRDefault="00670D44" w:rsidP="000A401F">
            <w:pPr>
              <w:pStyle w:val="a6"/>
              <w:rPr>
                <w:lang w:val="ru-RU"/>
              </w:rPr>
            </w:pPr>
          </w:p>
          <w:p w:rsidR="00171F11" w:rsidRPr="007E10D5" w:rsidRDefault="00EE6C8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EE6C84" w:rsidRPr="007E10D5" w:rsidRDefault="00EE6C8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670D44" w:rsidRPr="007E10D5" w:rsidRDefault="00670D4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670D44" w:rsidRPr="007E10D5" w:rsidRDefault="00670D4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E54997" w:rsidRPr="007E10D5" w:rsidRDefault="00E54997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EE6C84" w:rsidRPr="007E10D5" w:rsidRDefault="00EE6C8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EE6C84" w:rsidRPr="007E10D5" w:rsidRDefault="00EE6C8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670D44" w:rsidRPr="007E10D5" w:rsidRDefault="00670D44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EE6C84" w:rsidRPr="007E10D5" w:rsidRDefault="00EE6C84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EE6C84" w:rsidRPr="007E10D5" w:rsidRDefault="00EE6C84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782849" w:rsidRPr="007E10D5" w:rsidRDefault="00782849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EE6C84" w:rsidRPr="007E10D5" w:rsidRDefault="00EE6C84" w:rsidP="000A401F">
            <w:pPr>
              <w:pStyle w:val="a6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 xml:space="preserve">Диплом </w:t>
            </w:r>
            <w:r w:rsidRPr="007E10D5">
              <w:t>II</w:t>
            </w:r>
            <w:r w:rsidRPr="007E10D5">
              <w:rPr>
                <w:lang w:val="ru-RU"/>
              </w:rPr>
              <w:t xml:space="preserve"> ст.</w:t>
            </w:r>
          </w:p>
          <w:p w:rsidR="00EE6C84" w:rsidRPr="007E10D5" w:rsidRDefault="00EE6C84" w:rsidP="000A401F">
            <w:pPr>
              <w:pStyle w:val="a6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 xml:space="preserve">Диплом </w:t>
            </w:r>
            <w:r w:rsidRPr="007E10D5">
              <w:t>II</w:t>
            </w:r>
            <w:r w:rsidRPr="007E10D5">
              <w:rPr>
                <w:lang w:val="ru-RU"/>
              </w:rPr>
              <w:t xml:space="preserve"> ст.</w:t>
            </w:r>
          </w:p>
          <w:p w:rsidR="00EE6C84" w:rsidRPr="007E10D5" w:rsidRDefault="00EE6C84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  <w:proofErr w:type="spellStart"/>
            <w:r w:rsidRPr="007E10D5">
              <w:t>Диплом</w:t>
            </w:r>
            <w:proofErr w:type="spellEnd"/>
            <w:r w:rsidRPr="007E10D5">
              <w:t xml:space="preserve"> III </w:t>
            </w:r>
            <w:proofErr w:type="spellStart"/>
            <w:r w:rsidRPr="007E10D5">
              <w:t>ст</w:t>
            </w:r>
            <w:proofErr w:type="spellEnd"/>
          </w:p>
          <w:p w:rsidR="00670D44" w:rsidRPr="007E10D5" w:rsidRDefault="00670D44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EE6C84" w:rsidRPr="007E10D5" w:rsidRDefault="00715C0B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715C0B" w:rsidRPr="007E10D5" w:rsidRDefault="00715C0B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670D44" w:rsidRPr="007E10D5" w:rsidRDefault="00670D44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715C0B" w:rsidRPr="007E10D5" w:rsidRDefault="00715C0B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715C0B" w:rsidRPr="007E10D5" w:rsidRDefault="00715C0B" w:rsidP="000A401F">
            <w:pPr>
              <w:pStyle w:val="TableParagraph"/>
              <w:spacing w:line="268" w:lineRule="exact"/>
              <w:ind w:left="0" w:right="144"/>
              <w:jc w:val="center"/>
              <w:rPr>
                <w:lang w:val="ru-RU"/>
              </w:rPr>
            </w:pPr>
          </w:p>
          <w:p w:rsidR="00EE6C84" w:rsidRPr="007E10D5" w:rsidRDefault="00EE6C84" w:rsidP="000A401F">
            <w:pPr>
              <w:pStyle w:val="TableParagraph"/>
              <w:spacing w:line="268" w:lineRule="exact"/>
              <w:ind w:left="0" w:right="144"/>
              <w:rPr>
                <w:lang w:val="ru-RU"/>
              </w:rPr>
            </w:pPr>
          </w:p>
          <w:p w:rsidR="00EE6C84" w:rsidRPr="007E10D5" w:rsidRDefault="00EE6C84" w:rsidP="000A401F">
            <w:pPr>
              <w:pStyle w:val="TableParagraph"/>
              <w:spacing w:line="268" w:lineRule="exact"/>
              <w:ind w:left="0" w:right="144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4C93" w:rsidRPr="007E10D5" w:rsidRDefault="00D16F69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32 человека</w:t>
            </w:r>
          </w:p>
          <w:p w:rsidR="00635E9B" w:rsidRPr="007E10D5" w:rsidRDefault="00635E9B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35E9B" w:rsidRPr="007E10D5" w:rsidRDefault="00614812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18 человек</w:t>
            </w:r>
          </w:p>
          <w:p w:rsidR="00635E9B" w:rsidRPr="007E10D5" w:rsidRDefault="00635E9B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E54997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20 человек</w:t>
            </w:r>
          </w:p>
          <w:p w:rsidR="00E54997" w:rsidRPr="007E10D5" w:rsidRDefault="00E54997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782849" w:rsidRPr="007E10D5" w:rsidRDefault="00782849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24 человека</w:t>
            </w:r>
          </w:p>
          <w:p w:rsidR="00635E9B" w:rsidRPr="007E10D5" w:rsidRDefault="00635E9B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782849" w:rsidRPr="007E10D5" w:rsidRDefault="00782849" w:rsidP="007E10D5">
            <w:pPr>
              <w:pStyle w:val="TableParagraph"/>
              <w:spacing w:line="270" w:lineRule="atLeast"/>
              <w:ind w:left="0"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10 человек</w:t>
            </w:r>
          </w:p>
          <w:p w:rsidR="00635E9B" w:rsidRPr="007E10D5" w:rsidRDefault="00635E9B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782849" w:rsidRPr="007E10D5" w:rsidRDefault="00782849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10 человек</w:t>
            </w: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35E9B" w:rsidRPr="007E10D5" w:rsidRDefault="00614812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18 человек</w:t>
            </w: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70D44" w:rsidRPr="007E10D5" w:rsidRDefault="00670D44" w:rsidP="007E10D5">
            <w:pPr>
              <w:pStyle w:val="TableParagraph"/>
              <w:spacing w:line="270" w:lineRule="atLeast"/>
              <w:ind w:right="840"/>
              <w:jc w:val="center"/>
              <w:rPr>
                <w:lang w:val="ru-RU"/>
              </w:rPr>
            </w:pPr>
          </w:p>
          <w:p w:rsidR="00635E9B" w:rsidRPr="007E10D5" w:rsidRDefault="00614812" w:rsidP="007E10D5">
            <w:pPr>
              <w:pStyle w:val="TableParagraph"/>
              <w:spacing w:line="270" w:lineRule="atLeast"/>
              <w:ind w:left="0" w:right="840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20 человек</w:t>
            </w:r>
          </w:p>
        </w:tc>
      </w:tr>
      <w:tr w:rsidR="007E7F61" w:rsidRPr="007E10D5" w:rsidTr="000A401F">
        <w:trPr>
          <w:trHeight w:val="559"/>
        </w:trPr>
        <w:tc>
          <w:tcPr>
            <w:tcW w:w="567" w:type="dxa"/>
          </w:tcPr>
          <w:p w:rsidR="007E7F61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9</w:t>
            </w:r>
            <w:r w:rsidR="007E7F61" w:rsidRPr="007E10D5">
              <w:rPr>
                <w:lang w:val="ru-RU"/>
              </w:rPr>
              <w:t>.</w:t>
            </w: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10</w:t>
            </w:r>
            <w:r w:rsidR="007E7F61" w:rsidRPr="007E10D5">
              <w:rPr>
                <w:lang w:val="ru-RU"/>
              </w:rPr>
              <w:t>.</w:t>
            </w: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11</w:t>
            </w:r>
            <w:r w:rsidR="007E7F61" w:rsidRPr="007E10D5">
              <w:rPr>
                <w:lang w:val="ru-RU"/>
              </w:rPr>
              <w:t>.</w:t>
            </w: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670D44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7E7F61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12</w:t>
            </w:r>
            <w:r w:rsidR="007E7F61" w:rsidRPr="007E10D5">
              <w:rPr>
                <w:lang w:val="ru-RU"/>
              </w:rPr>
              <w:t>.</w:t>
            </w: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13</w:t>
            </w:r>
            <w:r w:rsidR="001A70A8" w:rsidRPr="007E10D5">
              <w:rPr>
                <w:lang w:val="ru-RU"/>
              </w:rPr>
              <w:t>.</w:t>
            </w: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14</w:t>
            </w:r>
            <w:r w:rsidR="001A70A8" w:rsidRPr="007E10D5">
              <w:rPr>
                <w:lang w:val="ru-RU"/>
              </w:rPr>
              <w:t>.</w:t>
            </w: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1A70A8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15</w:t>
            </w:r>
            <w:r w:rsidR="001A70A8" w:rsidRPr="007E10D5">
              <w:rPr>
                <w:lang w:val="ru-RU"/>
              </w:rPr>
              <w:t>.</w:t>
            </w:r>
          </w:p>
          <w:p w:rsidR="004C5142" w:rsidRPr="007E10D5" w:rsidRDefault="004C5142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4C5142" w:rsidRPr="007E10D5" w:rsidRDefault="004C5142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4C5142" w:rsidRPr="007E10D5" w:rsidRDefault="004C5142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4C5142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16</w:t>
            </w:r>
            <w:r w:rsidR="004C5142" w:rsidRPr="007E10D5">
              <w:rPr>
                <w:lang w:val="ru-RU"/>
              </w:rPr>
              <w:t>.</w:t>
            </w:r>
          </w:p>
          <w:p w:rsidR="004C5142" w:rsidRPr="007E10D5" w:rsidRDefault="004C5142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4C5142" w:rsidRPr="007E10D5" w:rsidRDefault="00751F3C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17</w:t>
            </w:r>
            <w:r w:rsidR="004C5142" w:rsidRPr="007E10D5">
              <w:rPr>
                <w:lang w:val="ru-RU"/>
              </w:rPr>
              <w:t>.</w:t>
            </w:r>
          </w:p>
          <w:p w:rsidR="00F02D03" w:rsidRPr="007E10D5" w:rsidRDefault="00F02D03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F02D03" w:rsidRPr="007E10D5" w:rsidRDefault="00F02D03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F02D03" w:rsidRPr="007E10D5" w:rsidRDefault="00F02D03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18.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19.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565715" w:rsidRPr="007E10D5" w:rsidRDefault="00565715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565715" w:rsidRPr="007E10D5" w:rsidRDefault="00565715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20</w:t>
            </w:r>
            <w:r w:rsidR="00F02D03" w:rsidRPr="007E10D5">
              <w:rPr>
                <w:lang w:val="ru-RU"/>
              </w:rPr>
              <w:t>.</w:t>
            </w: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21.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22.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565715" w:rsidRPr="007E10D5" w:rsidRDefault="00565715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23.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F02D03" w:rsidP="00565715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F02D03" w:rsidRPr="007E10D5" w:rsidRDefault="00751F3C" w:rsidP="00F02D03">
            <w:pPr>
              <w:pStyle w:val="TableParagraph"/>
              <w:spacing w:line="268" w:lineRule="exact"/>
              <w:rPr>
                <w:lang w:val="ru-RU"/>
              </w:rPr>
            </w:pPr>
            <w:r w:rsidRPr="007E10D5">
              <w:rPr>
                <w:lang w:val="ru-RU"/>
              </w:rPr>
              <w:t>24</w:t>
            </w:r>
            <w:r w:rsidR="00F02D03" w:rsidRPr="007E10D5">
              <w:rPr>
                <w:lang w:val="ru-RU"/>
              </w:rPr>
              <w:t>.</w:t>
            </w:r>
          </w:p>
          <w:p w:rsidR="00F02D03" w:rsidRPr="007E10D5" w:rsidRDefault="00F02D03" w:rsidP="00F02D03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3497" w:type="dxa"/>
          </w:tcPr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Кросс наций</w:t>
            </w: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Волейбол</w:t>
            </w: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82849" w:rsidRPr="007E10D5" w:rsidRDefault="00782849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ВСОШ (муниципальный)</w:t>
            </w: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ВСОШ (региональный)</w:t>
            </w: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670D44" w:rsidRPr="007E10D5" w:rsidRDefault="00670D44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Ворошиловский стрелок</w:t>
            </w: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Первенство по баскетболу (юноши)</w:t>
            </w: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Первенство по баскетболу(девушки)</w:t>
            </w:r>
          </w:p>
          <w:p w:rsidR="001A70A8" w:rsidRPr="007E10D5" w:rsidRDefault="001A70A8" w:rsidP="007E7F61">
            <w:pPr>
              <w:pStyle w:val="TableParagraph"/>
              <w:ind w:left="0" w:right="152"/>
              <w:rPr>
                <w:lang w:val="ru-RU"/>
              </w:rPr>
            </w:pPr>
          </w:p>
          <w:p w:rsidR="001A70A8" w:rsidRPr="007E10D5" w:rsidRDefault="001A70A8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Лично-командное первенство по плаванию МАОУ ДО ДЮСШ №2</w:t>
            </w:r>
          </w:p>
          <w:p w:rsidR="004C5142" w:rsidRPr="007E10D5" w:rsidRDefault="004C5142" w:rsidP="001A70A8">
            <w:pPr>
              <w:pStyle w:val="a6"/>
              <w:rPr>
                <w:lang w:val="ru-RU"/>
              </w:rPr>
            </w:pPr>
          </w:p>
          <w:p w:rsidR="004C5142" w:rsidRPr="007E10D5" w:rsidRDefault="004C5142" w:rsidP="001A70A8">
            <w:pPr>
              <w:pStyle w:val="a6"/>
              <w:rPr>
                <w:lang w:val="ru-RU"/>
              </w:rPr>
            </w:pPr>
          </w:p>
          <w:p w:rsidR="004C5142" w:rsidRPr="007E10D5" w:rsidRDefault="004C5142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Легкоатлетический пробег</w:t>
            </w:r>
          </w:p>
          <w:p w:rsidR="004C5142" w:rsidRPr="007E10D5" w:rsidRDefault="004C5142" w:rsidP="001A70A8">
            <w:pPr>
              <w:pStyle w:val="a6"/>
              <w:rPr>
                <w:lang w:val="ru-RU"/>
              </w:rPr>
            </w:pPr>
          </w:p>
          <w:p w:rsidR="004C5142" w:rsidRPr="007E10D5" w:rsidRDefault="004C5142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Лыжные гонки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E54997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Лыжные соревнования «</w:t>
            </w:r>
            <w:r w:rsidR="00F02D03" w:rsidRPr="007E10D5">
              <w:rPr>
                <w:lang w:val="ru-RU"/>
              </w:rPr>
              <w:t>Малышок</w:t>
            </w:r>
            <w:r w:rsidRPr="007E10D5">
              <w:rPr>
                <w:lang w:val="ru-RU"/>
              </w:rPr>
              <w:t>»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ШСК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565715" w:rsidRPr="007E10D5" w:rsidRDefault="00565715" w:rsidP="001A70A8">
            <w:pPr>
              <w:pStyle w:val="a6"/>
              <w:rPr>
                <w:lang w:val="ru-RU"/>
              </w:rPr>
            </w:pPr>
          </w:p>
          <w:p w:rsidR="00565715" w:rsidRPr="007E10D5" w:rsidRDefault="00565715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Президентские состязания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Президентские игры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Легкая атлетика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565715" w:rsidRPr="007E10D5" w:rsidRDefault="00565715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Настольный теннис</w:t>
            </w: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F02D03" w:rsidRPr="007E10D5" w:rsidRDefault="00F02D03" w:rsidP="001A70A8">
            <w:pPr>
              <w:pStyle w:val="a6"/>
              <w:rPr>
                <w:lang w:val="ru-RU"/>
              </w:rPr>
            </w:pPr>
          </w:p>
          <w:p w:rsidR="00565715" w:rsidRPr="007E10D5" w:rsidRDefault="00565715" w:rsidP="001A70A8">
            <w:pPr>
              <w:pStyle w:val="a6"/>
              <w:rPr>
                <w:lang w:val="ru-RU"/>
              </w:rPr>
            </w:pPr>
          </w:p>
          <w:p w:rsidR="00565715" w:rsidRPr="007E10D5" w:rsidRDefault="00565715" w:rsidP="001A70A8">
            <w:pPr>
              <w:pStyle w:val="a6"/>
              <w:rPr>
                <w:lang w:val="ru-RU"/>
              </w:rPr>
            </w:pPr>
          </w:p>
          <w:p w:rsidR="00101B92" w:rsidRPr="007E10D5" w:rsidRDefault="00101B92" w:rsidP="001A70A8">
            <w:pPr>
              <w:pStyle w:val="a6"/>
              <w:rPr>
                <w:lang w:val="ru-RU"/>
              </w:rPr>
            </w:pPr>
          </w:p>
          <w:p w:rsidR="00F02D03" w:rsidRPr="007E10D5" w:rsidRDefault="00101B92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Звезда победы (8-11)</w:t>
            </w:r>
          </w:p>
          <w:p w:rsidR="00101B92" w:rsidRPr="007E10D5" w:rsidRDefault="00101B92" w:rsidP="001A70A8">
            <w:pPr>
              <w:pStyle w:val="a6"/>
              <w:rPr>
                <w:lang w:val="ru-RU"/>
              </w:rPr>
            </w:pPr>
            <w:r w:rsidRPr="007E10D5">
              <w:rPr>
                <w:lang w:val="ru-RU"/>
              </w:rPr>
              <w:t>Звезда победы (5-7)</w:t>
            </w:r>
          </w:p>
        </w:tc>
        <w:tc>
          <w:tcPr>
            <w:tcW w:w="1323" w:type="dxa"/>
          </w:tcPr>
          <w:p w:rsidR="007E7F61" w:rsidRPr="007E10D5" w:rsidRDefault="007E7F61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Сентябрь</w:t>
            </w:r>
          </w:p>
          <w:p w:rsidR="007E7F61" w:rsidRPr="007E10D5" w:rsidRDefault="007E7F61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185" w:right="178"/>
              <w:jc w:val="center"/>
              <w:rPr>
                <w:lang w:val="ru-RU"/>
              </w:rPr>
            </w:pP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Ноябрь</w:t>
            </w: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7E7F61" w:rsidRPr="007E10D5" w:rsidRDefault="007E7F61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Ноябрь</w:t>
            </w: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Ноябрь</w:t>
            </w: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565715" w:rsidRPr="007E10D5" w:rsidRDefault="00565715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Декабрь</w:t>
            </w: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E54997" w:rsidRPr="007E10D5" w:rsidRDefault="00E54997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1A70A8" w:rsidRPr="007E10D5" w:rsidRDefault="001A70A8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Январь</w:t>
            </w: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Февраль</w:t>
            </w: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4C5142" w:rsidRPr="007E10D5" w:rsidRDefault="004C5142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Март</w:t>
            </w: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565715" w:rsidRPr="007E10D5" w:rsidRDefault="00565715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565715" w:rsidRPr="007E10D5" w:rsidRDefault="00565715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Апрель</w:t>
            </w: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</w:p>
          <w:p w:rsidR="00F02D03" w:rsidRPr="007E10D5" w:rsidRDefault="00F02D03" w:rsidP="007E10D5">
            <w:pPr>
              <w:pStyle w:val="TableParagraph"/>
              <w:spacing w:line="268" w:lineRule="exact"/>
              <w:ind w:left="0"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Май</w:t>
            </w:r>
          </w:p>
        </w:tc>
        <w:tc>
          <w:tcPr>
            <w:tcW w:w="1701" w:type="dxa"/>
          </w:tcPr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Диплом 1</w:t>
            </w:r>
            <w:r w:rsidR="000A401F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и</w:t>
            </w:r>
            <w:r w:rsidR="007E10D5" w:rsidRPr="007E10D5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3 ст.</w:t>
            </w:r>
          </w:p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1 место юноши</w:t>
            </w:r>
          </w:p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2 место девушки</w:t>
            </w: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Призеры</w:t>
            </w:r>
          </w:p>
          <w:p w:rsidR="00782849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Победители</w:t>
            </w:r>
          </w:p>
          <w:p w:rsidR="007E7F61" w:rsidRPr="007E10D5" w:rsidRDefault="007E7F61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Победитель</w:t>
            </w: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A70A8" w:rsidRPr="007E10D5" w:rsidRDefault="001A70A8" w:rsidP="000A401F">
            <w:pPr>
              <w:pStyle w:val="TableParagraph"/>
              <w:spacing w:line="268" w:lineRule="exact"/>
              <w:ind w:left="0" w:right="144"/>
              <w:rPr>
                <w:lang w:val="ru-RU"/>
              </w:rPr>
            </w:pP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  <w:p w:rsidR="00565715" w:rsidRPr="007E10D5" w:rsidRDefault="00565715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A70A8" w:rsidRPr="007E10D5" w:rsidRDefault="000A401F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1A70A8" w:rsidRPr="007E10D5">
              <w:rPr>
                <w:lang w:val="ru-RU"/>
              </w:rPr>
              <w:t>частие</w:t>
            </w: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A70A8" w:rsidRPr="007E10D5" w:rsidRDefault="000A401F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1A70A8" w:rsidRPr="007E10D5">
              <w:rPr>
                <w:lang w:val="ru-RU"/>
              </w:rPr>
              <w:t>иплом 3 ст</w:t>
            </w:r>
            <w:r>
              <w:rPr>
                <w:lang w:val="ru-RU"/>
              </w:rPr>
              <w:t>.</w:t>
            </w:r>
          </w:p>
          <w:p w:rsidR="001A70A8" w:rsidRPr="007E10D5" w:rsidRDefault="001A70A8" w:rsidP="000A401F">
            <w:pPr>
              <w:pStyle w:val="TableParagraph"/>
              <w:spacing w:line="268" w:lineRule="exact"/>
              <w:ind w:left="0" w:right="144"/>
              <w:rPr>
                <w:lang w:val="ru-RU"/>
              </w:rPr>
            </w:pPr>
          </w:p>
          <w:p w:rsidR="001A70A8" w:rsidRPr="007E10D5" w:rsidRDefault="001A70A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3 ст.</w:t>
            </w:r>
          </w:p>
          <w:p w:rsidR="004C5142" w:rsidRPr="007E10D5" w:rsidRDefault="004C514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2 ст.</w:t>
            </w:r>
          </w:p>
          <w:p w:rsidR="004C5142" w:rsidRPr="007E10D5" w:rsidRDefault="004C514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Призеры</w:t>
            </w:r>
          </w:p>
          <w:p w:rsidR="004C5142" w:rsidRPr="007E10D5" w:rsidRDefault="004C514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4C5142" w:rsidRPr="007E10D5" w:rsidRDefault="004C514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3 ст.(общекомандное)</w:t>
            </w:r>
          </w:p>
          <w:p w:rsidR="004C5142" w:rsidRPr="007E10D5" w:rsidRDefault="004C514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призер</w:t>
            </w: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3 ст.</w:t>
            </w:r>
            <w:r w:rsidR="000A401F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(общекомандное)</w:t>
            </w:r>
          </w:p>
          <w:p w:rsidR="00565715" w:rsidRPr="007E10D5" w:rsidRDefault="00565715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 xml:space="preserve">Диплом 2 </w:t>
            </w:r>
            <w:r w:rsidR="000A401F">
              <w:rPr>
                <w:lang w:val="ru-RU"/>
              </w:rPr>
              <w:t>ст.</w:t>
            </w:r>
            <w:r w:rsidR="000A401F" w:rsidRPr="007E10D5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Призер</w:t>
            </w:r>
          </w:p>
          <w:p w:rsidR="00565715" w:rsidRPr="007E10D5" w:rsidRDefault="00565715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Участие</w:t>
            </w: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Призовые места в личном первенстве</w:t>
            </w:r>
          </w:p>
          <w:p w:rsidR="00565715" w:rsidRPr="007E10D5" w:rsidRDefault="00565715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ст.(девочки)</w:t>
            </w:r>
          </w:p>
          <w:p w:rsidR="00F02D03" w:rsidRPr="007E10D5" w:rsidRDefault="00F02D0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2 ст.(мальчики)</w:t>
            </w:r>
          </w:p>
          <w:p w:rsidR="00101B92" w:rsidRPr="007E10D5" w:rsidRDefault="00101B9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</w:p>
          <w:p w:rsidR="00101B92" w:rsidRPr="007E10D5" w:rsidRDefault="00101B9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Призер</w:t>
            </w:r>
          </w:p>
          <w:p w:rsidR="00101B92" w:rsidRPr="007E10D5" w:rsidRDefault="00101B92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3 ст</w:t>
            </w:r>
            <w:r w:rsidR="000A401F">
              <w:rPr>
                <w:lang w:val="ru-RU"/>
              </w:rPr>
              <w:t>.</w:t>
            </w:r>
          </w:p>
        </w:tc>
        <w:tc>
          <w:tcPr>
            <w:tcW w:w="2693" w:type="dxa"/>
          </w:tcPr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2 человека призеры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 xml:space="preserve">47 человек 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18 человек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1A70A8" w:rsidP="001A70A8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1A70A8" w:rsidRPr="007E10D5" w:rsidRDefault="001A70A8" w:rsidP="001A70A8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10 человек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2 человека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proofErr w:type="spellStart"/>
            <w:r w:rsidRPr="007E10D5">
              <w:rPr>
                <w:lang w:val="ru-RU"/>
              </w:rPr>
              <w:t>Махмадисо</w:t>
            </w:r>
            <w:proofErr w:type="spellEnd"/>
            <w:r w:rsidRPr="007E10D5">
              <w:rPr>
                <w:lang w:val="ru-RU"/>
              </w:rPr>
              <w:t xml:space="preserve"> </w:t>
            </w:r>
            <w:proofErr w:type="spellStart"/>
            <w:r w:rsidRPr="007E10D5">
              <w:rPr>
                <w:lang w:val="ru-RU"/>
              </w:rPr>
              <w:t>Майсами</w:t>
            </w:r>
            <w:proofErr w:type="spellEnd"/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7E7F61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3 человека</w:t>
            </w:r>
          </w:p>
          <w:p w:rsidR="007E7F61" w:rsidRPr="007E10D5" w:rsidRDefault="007E7F61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10 человек</w:t>
            </w: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3 человека</w:t>
            </w:r>
          </w:p>
          <w:p w:rsidR="004C5142" w:rsidRPr="007E10D5" w:rsidRDefault="004C5142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3 человека</w:t>
            </w: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16 человек</w:t>
            </w:r>
          </w:p>
          <w:p w:rsidR="004C5142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4C5142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5 человек</w:t>
            </w: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A70A8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12 человек</w:t>
            </w:r>
          </w:p>
          <w:p w:rsidR="001A70A8" w:rsidRPr="007E10D5" w:rsidRDefault="001A70A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4C5142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22 человека</w:t>
            </w: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4C5142" w:rsidRPr="007E10D5" w:rsidRDefault="004C514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Парфенов Константин</w:t>
            </w:r>
          </w:p>
          <w:p w:rsidR="00F02D03" w:rsidRPr="007E10D5" w:rsidRDefault="00F02D03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F02D03" w:rsidRPr="007E10D5" w:rsidRDefault="00F02D03" w:rsidP="00565715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11 человек</w:t>
            </w:r>
          </w:p>
          <w:p w:rsidR="00F02D03" w:rsidRPr="007E10D5" w:rsidRDefault="00F02D0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12 человек</w:t>
            </w:r>
          </w:p>
          <w:p w:rsidR="00F02D03" w:rsidRPr="007E10D5" w:rsidRDefault="00F02D0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F02D03" w:rsidRPr="007E10D5" w:rsidRDefault="00F02D0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F02D03" w:rsidRPr="007E10D5" w:rsidRDefault="00F02D0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63 человека</w:t>
            </w:r>
          </w:p>
          <w:p w:rsidR="00F02D03" w:rsidRPr="007E10D5" w:rsidRDefault="00F02D03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101B92" w:rsidRPr="007E10D5" w:rsidRDefault="00F02D03" w:rsidP="00565715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6 чел</w:t>
            </w:r>
          </w:p>
          <w:p w:rsidR="00101B92" w:rsidRPr="007E10D5" w:rsidRDefault="00101B9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101B92" w:rsidRPr="007E10D5" w:rsidRDefault="00101B9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</w:p>
          <w:p w:rsidR="00565715" w:rsidRPr="007E10D5" w:rsidRDefault="00565715" w:rsidP="00565715">
            <w:pPr>
              <w:pStyle w:val="TableParagraph"/>
              <w:spacing w:line="270" w:lineRule="atLeast"/>
              <w:ind w:left="0" w:right="840"/>
              <w:rPr>
                <w:lang w:val="ru-RU"/>
              </w:rPr>
            </w:pPr>
          </w:p>
          <w:p w:rsidR="00101B92" w:rsidRPr="007E10D5" w:rsidRDefault="00101B9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7 человек</w:t>
            </w:r>
          </w:p>
          <w:p w:rsidR="00101B92" w:rsidRPr="007E10D5" w:rsidRDefault="00101B92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5 человек</w:t>
            </w:r>
          </w:p>
        </w:tc>
      </w:tr>
      <w:tr w:rsidR="00751F3C" w:rsidRPr="007E10D5" w:rsidTr="000A401F">
        <w:trPr>
          <w:trHeight w:val="559"/>
        </w:trPr>
        <w:tc>
          <w:tcPr>
            <w:tcW w:w="567" w:type="dxa"/>
          </w:tcPr>
          <w:p w:rsidR="00751F3C" w:rsidRPr="007E10D5" w:rsidRDefault="00006EC3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lastRenderedPageBreak/>
              <w:t>25.</w:t>
            </w:r>
          </w:p>
        </w:tc>
        <w:tc>
          <w:tcPr>
            <w:tcW w:w="3497" w:type="dxa"/>
          </w:tcPr>
          <w:p w:rsidR="00751F3C" w:rsidRPr="007E10D5" w:rsidRDefault="00006EC3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Районный конкурс «Юный художник»</w:t>
            </w:r>
          </w:p>
        </w:tc>
        <w:tc>
          <w:tcPr>
            <w:tcW w:w="1323" w:type="dxa"/>
          </w:tcPr>
          <w:p w:rsidR="00751F3C" w:rsidRPr="007E10D5" w:rsidRDefault="00006EC3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Март</w:t>
            </w:r>
          </w:p>
        </w:tc>
        <w:tc>
          <w:tcPr>
            <w:tcW w:w="1701" w:type="dxa"/>
          </w:tcPr>
          <w:p w:rsidR="00751F3C" w:rsidRPr="007E10D5" w:rsidRDefault="00006EC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</w:t>
            </w:r>
            <w:r w:rsidR="000A401F">
              <w:rPr>
                <w:lang w:val="ru-RU"/>
              </w:rPr>
              <w:t>.</w:t>
            </w:r>
          </w:p>
          <w:p w:rsidR="00006EC3" w:rsidRPr="007E10D5" w:rsidRDefault="00006EC3" w:rsidP="000A401F">
            <w:pPr>
              <w:pStyle w:val="TableParagraph"/>
              <w:spacing w:line="268" w:lineRule="exact"/>
              <w:ind w:left="156" w:right="144"/>
            </w:pPr>
            <w:r w:rsidRPr="007E10D5">
              <w:rPr>
                <w:lang w:val="ru-RU"/>
              </w:rPr>
              <w:t>Участие</w:t>
            </w:r>
          </w:p>
        </w:tc>
        <w:tc>
          <w:tcPr>
            <w:tcW w:w="2693" w:type="dxa"/>
          </w:tcPr>
          <w:p w:rsidR="00751F3C" w:rsidRPr="007E10D5" w:rsidRDefault="00006EC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proofErr w:type="spellStart"/>
            <w:proofErr w:type="gramStart"/>
            <w:r w:rsidRPr="007E10D5">
              <w:rPr>
                <w:lang w:val="ru-RU"/>
              </w:rPr>
              <w:t>Грущинская</w:t>
            </w:r>
            <w:proofErr w:type="spellEnd"/>
            <w:r w:rsidRPr="007E10D5">
              <w:rPr>
                <w:lang w:val="ru-RU"/>
              </w:rPr>
              <w:t xml:space="preserve">  Аксинья</w:t>
            </w:r>
            <w:proofErr w:type="gramEnd"/>
          </w:p>
          <w:p w:rsidR="00006EC3" w:rsidRPr="007E10D5" w:rsidRDefault="00006EC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Потехина Ксения</w:t>
            </w:r>
          </w:p>
        </w:tc>
      </w:tr>
      <w:tr w:rsidR="00006EC3" w:rsidRPr="007E10D5" w:rsidTr="000A401F">
        <w:trPr>
          <w:trHeight w:val="559"/>
        </w:trPr>
        <w:tc>
          <w:tcPr>
            <w:tcW w:w="567" w:type="dxa"/>
          </w:tcPr>
          <w:p w:rsidR="00006EC3" w:rsidRPr="007E10D5" w:rsidRDefault="00006EC3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26.</w:t>
            </w:r>
          </w:p>
        </w:tc>
        <w:tc>
          <w:tcPr>
            <w:tcW w:w="3497" w:type="dxa"/>
          </w:tcPr>
          <w:p w:rsidR="00006EC3" w:rsidRPr="007E10D5" w:rsidRDefault="00006EC3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Конкурс-выставка « С любовью к нашим мамам»</w:t>
            </w:r>
          </w:p>
        </w:tc>
        <w:tc>
          <w:tcPr>
            <w:tcW w:w="1323" w:type="dxa"/>
          </w:tcPr>
          <w:p w:rsidR="00006EC3" w:rsidRPr="007E10D5" w:rsidRDefault="00006EC3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Март</w:t>
            </w:r>
          </w:p>
        </w:tc>
        <w:tc>
          <w:tcPr>
            <w:tcW w:w="1701" w:type="dxa"/>
          </w:tcPr>
          <w:p w:rsidR="00006EC3" w:rsidRPr="007E10D5" w:rsidRDefault="00006EC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2</w:t>
            </w:r>
            <w:r w:rsidR="000A401F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ст.</w:t>
            </w:r>
          </w:p>
          <w:p w:rsidR="00006EC3" w:rsidRPr="007E10D5" w:rsidRDefault="00006EC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</w:t>
            </w:r>
            <w:r w:rsidR="007E10D5" w:rsidRPr="007E10D5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2</w:t>
            </w:r>
            <w:r w:rsidR="000A401F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ст</w:t>
            </w:r>
            <w:r w:rsidR="000A401F">
              <w:rPr>
                <w:lang w:val="ru-RU"/>
              </w:rPr>
              <w:t>.</w:t>
            </w:r>
          </w:p>
          <w:p w:rsidR="00006EC3" w:rsidRPr="007E10D5" w:rsidRDefault="00006EC3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</w:t>
            </w:r>
            <w:r w:rsidR="007E10D5" w:rsidRPr="007E10D5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3</w:t>
            </w:r>
            <w:r w:rsidR="000A401F">
              <w:rPr>
                <w:lang w:val="ru-RU"/>
              </w:rPr>
              <w:t xml:space="preserve"> </w:t>
            </w:r>
            <w:r w:rsidRPr="007E10D5">
              <w:rPr>
                <w:lang w:val="ru-RU"/>
              </w:rPr>
              <w:t>ст.</w:t>
            </w:r>
          </w:p>
        </w:tc>
        <w:tc>
          <w:tcPr>
            <w:tcW w:w="2693" w:type="dxa"/>
          </w:tcPr>
          <w:p w:rsidR="00006EC3" w:rsidRPr="007E10D5" w:rsidRDefault="00006EC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proofErr w:type="spellStart"/>
            <w:r w:rsidRPr="007E10D5">
              <w:rPr>
                <w:lang w:val="ru-RU"/>
              </w:rPr>
              <w:t>Грущинская</w:t>
            </w:r>
            <w:proofErr w:type="spellEnd"/>
            <w:r w:rsidRPr="007E10D5">
              <w:rPr>
                <w:lang w:val="ru-RU"/>
              </w:rPr>
              <w:t xml:space="preserve"> Аксинья</w:t>
            </w:r>
          </w:p>
          <w:p w:rsidR="00006EC3" w:rsidRPr="007E10D5" w:rsidRDefault="00006EC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Маркова Варвара</w:t>
            </w:r>
          </w:p>
          <w:p w:rsidR="00006EC3" w:rsidRPr="007E10D5" w:rsidRDefault="00006EC3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Пушкарева Арина</w:t>
            </w:r>
          </w:p>
        </w:tc>
      </w:tr>
      <w:tr w:rsidR="00006EC3" w:rsidRPr="007E10D5" w:rsidTr="000A401F">
        <w:trPr>
          <w:trHeight w:val="559"/>
        </w:trPr>
        <w:tc>
          <w:tcPr>
            <w:tcW w:w="567" w:type="dxa"/>
          </w:tcPr>
          <w:p w:rsidR="00006EC3" w:rsidRPr="007E10D5" w:rsidRDefault="001F6AD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27.</w:t>
            </w:r>
          </w:p>
        </w:tc>
        <w:tc>
          <w:tcPr>
            <w:tcW w:w="3497" w:type="dxa"/>
          </w:tcPr>
          <w:p w:rsidR="00006EC3" w:rsidRPr="007E10D5" w:rsidRDefault="001F6AD8" w:rsidP="007E7F61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Всероссийский конкурс «Этот прекрасный женский день».</w:t>
            </w:r>
          </w:p>
        </w:tc>
        <w:tc>
          <w:tcPr>
            <w:tcW w:w="1323" w:type="dxa"/>
          </w:tcPr>
          <w:p w:rsidR="00006EC3" w:rsidRPr="007E10D5" w:rsidRDefault="001F6AD8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Март</w:t>
            </w:r>
          </w:p>
        </w:tc>
        <w:tc>
          <w:tcPr>
            <w:tcW w:w="1701" w:type="dxa"/>
          </w:tcPr>
          <w:p w:rsidR="00006EC3" w:rsidRPr="007E10D5" w:rsidRDefault="001F6AD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</w:tc>
        <w:tc>
          <w:tcPr>
            <w:tcW w:w="2693" w:type="dxa"/>
          </w:tcPr>
          <w:p w:rsidR="00006EC3" w:rsidRPr="007E10D5" w:rsidRDefault="001F6AD8" w:rsidP="007E7F61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proofErr w:type="spellStart"/>
            <w:r w:rsidRPr="007E10D5">
              <w:rPr>
                <w:lang w:val="ru-RU"/>
              </w:rPr>
              <w:t>Бойкова</w:t>
            </w:r>
            <w:proofErr w:type="spellEnd"/>
            <w:r w:rsidRPr="007E10D5">
              <w:rPr>
                <w:lang w:val="ru-RU"/>
              </w:rPr>
              <w:t xml:space="preserve"> Диана</w:t>
            </w:r>
          </w:p>
        </w:tc>
      </w:tr>
      <w:tr w:rsidR="001F6AD8" w:rsidRPr="007E10D5" w:rsidTr="000A401F">
        <w:trPr>
          <w:trHeight w:val="559"/>
        </w:trPr>
        <w:tc>
          <w:tcPr>
            <w:tcW w:w="567" w:type="dxa"/>
          </w:tcPr>
          <w:p w:rsidR="001F6AD8" w:rsidRPr="007E10D5" w:rsidRDefault="001F6AD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28.</w:t>
            </w:r>
          </w:p>
        </w:tc>
        <w:tc>
          <w:tcPr>
            <w:tcW w:w="3497" w:type="dxa"/>
          </w:tcPr>
          <w:p w:rsidR="001F6AD8" w:rsidRPr="007E10D5" w:rsidRDefault="001F6AD8" w:rsidP="005A12E3">
            <w:pPr>
              <w:pStyle w:val="TableParagraph"/>
              <w:ind w:left="0" w:right="152"/>
            </w:pPr>
            <w:r w:rsidRPr="007E10D5">
              <w:rPr>
                <w:lang w:val="ru-RU"/>
              </w:rPr>
              <w:t>Всероссийский конкурс «Просторы космоса»</w:t>
            </w:r>
          </w:p>
        </w:tc>
        <w:tc>
          <w:tcPr>
            <w:tcW w:w="1323" w:type="dxa"/>
          </w:tcPr>
          <w:p w:rsidR="001F6AD8" w:rsidRPr="007E10D5" w:rsidRDefault="001F6AD8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1F6AD8" w:rsidRPr="007E10D5" w:rsidRDefault="001F6AD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</w:tc>
        <w:tc>
          <w:tcPr>
            <w:tcW w:w="2693" w:type="dxa"/>
          </w:tcPr>
          <w:p w:rsidR="001F6AD8" w:rsidRPr="007E10D5" w:rsidRDefault="001F6AD8" w:rsidP="005A12E3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Наумова Маргарита</w:t>
            </w:r>
          </w:p>
        </w:tc>
      </w:tr>
      <w:tr w:rsidR="001F6AD8" w:rsidRPr="007E10D5" w:rsidTr="000A401F">
        <w:trPr>
          <w:trHeight w:val="559"/>
        </w:trPr>
        <w:tc>
          <w:tcPr>
            <w:tcW w:w="567" w:type="dxa"/>
          </w:tcPr>
          <w:p w:rsidR="001F6AD8" w:rsidRPr="007E10D5" w:rsidRDefault="001F6AD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29.</w:t>
            </w:r>
          </w:p>
        </w:tc>
        <w:tc>
          <w:tcPr>
            <w:tcW w:w="3497" w:type="dxa"/>
          </w:tcPr>
          <w:p w:rsidR="001F6AD8" w:rsidRPr="007E10D5" w:rsidRDefault="001F6AD8" w:rsidP="005A12E3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Всероссийский конкурс «Весенняя фантазия»</w:t>
            </w:r>
          </w:p>
        </w:tc>
        <w:tc>
          <w:tcPr>
            <w:tcW w:w="1323" w:type="dxa"/>
          </w:tcPr>
          <w:p w:rsidR="001F6AD8" w:rsidRPr="007E10D5" w:rsidRDefault="001F6AD8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1F6AD8" w:rsidRPr="007E10D5" w:rsidRDefault="001F6AD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</w:tc>
        <w:tc>
          <w:tcPr>
            <w:tcW w:w="2693" w:type="dxa"/>
          </w:tcPr>
          <w:p w:rsidR="001F6AD8" w:rsidRPr="007E10D5" w:rsidRDefault="001F6AD8" w:rsidP="005A12E3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r w:rsidRPr="007E10D5">
              <w:rPr>
                <w:lang w:val="ru-RU"/>
              </w:rPr>
              <w:t>Кандинская Татьяна</w:t>
            </w:r>
          </w:p>
        </w:tc>
      </w:tr>
      <w:tr w:rsidR="001F6AD8" w:rsidRPr="007E10D5" w:rsidTr="000A401F">
        <w:trPr>
          <w:trHeight w:val="559"/>
        </w:trPr>
        <w:tc>
          <w:tcPr>
            <w:tcW w:w="567" w:type="dxa"/>
          </w:tcPr>
          <w:p w:rsidR="001F6AD8" w:rsidRPr="007E10D5" w:rsidRDefault="001F6AD8" w:rsidP="007E7F61">
            <w:pPr>
              <w:pStyle w:val="TableParagraph"/>
              <w:spacing w:line="268" w:lineRule="exact"/>
              <w:ind w:left="187"/>
              <w:rPr>
                <w:lang w:val="ru-RU"/>
              </w:rPr>
            </w:pPr>
            <w:r w:rsidRPr="007E10D5">
              <w:rPr>
                <w:lang w:val="ru-RU"/>
              </w:rPr>
              <w:t>30.</w:t>
            </w:r>
          </w:p>
        </w:tc>
        <w:tc>
          <w:tcPr>
            <w:tcW w:w="3497" w:type="dxa"/>
          </w:tcPr>
          <w:p w:rsidR="001F6AD8" w:rsidRPr="007E10D5" w:rsidRDefault="001F6AD8" w:rsidP="005A12E3">
            <w:pPr>
              <w:pStyle w:val="TableParagraph"/>
              <w:ind w:left="0" w:right="152"/>
              <w:rPr>
                <w:lang w:val="ru-RU"/>
              </w:rPr>
            </w:pPr>
            <w:r w:rsidRPr="007E10D5">
              <w:rPr>
                <w:lang w:val="ru-RU"/>
              </w:rPr>
              <w:t>Региональный конкурс «Открывая книгу – открываешь мир»</w:t>
            </w:r>
          </w:p>
        </w:tc>
        <w:tc>
          <w:tcPr>
            <w:tcW w:w="1323" w:type="dxa"/>
          </w:tcPr>
          <w:p w:rsidR="001F6AD8" w:rsidRPr="007E10D5" w:rsidRDefault="001F6AD8" w:rsidP="007E10D5">
            <w:pPr>
              <w:pStyle w:val="TableParagraph"/>
              <w:spacing w:line="268" w:lineRule="exact"/>
              <w:ind w:right="178"/>
              <w:jc w:val="center"/>
              <w:rPr>
                <w:lang w:val="ru-RU"/>
              </w:rPr>
            </w:pPr>
            <w:r w:rsidRPr="007E10D5">
              <w:rPr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1F6AD8" w:rsidRPr="007E10D5" w:rsidRDefault="001F6AD8" w:rsidP="000A401F">
            <w:pPr>
              <w:pStyle w:val="TableParagraph"/>
              <w:spacing w:line="268" w:lineRule="exact"/>
              <w:ind w:left="156" w:right="144"/>
              <w:rPr>
                <w:lang w:val="ru-RU"/>
              </w:rPr>
            </w:pPr>
            <w:r w:rsidRPr="007E10D5">
              <w:rPr>
                <w:lang w:val="ru-RU"/>
              </w:rPr>
              <w:t>Диплом 1 ст.</w:t>
            </w:r>
          </w:p>
        </w:tc>
        <w:tc>
          <w:tcPr>
            <w:tcW w:w="2693" w:type="dxa"/>
          </w:tcPr>
          <w:p w:rsidR="001F6AD8" w:rsidRPr="007E10D5" w:rsidRDefault="001F6AD8" w:rsidP="005A12E3">
            <w:pPr>
              <w:pStyle w:val="TableParagraph"/>
              <w:spacing w:line="270" w:lineRule="atLeast"/>
              <w:ind w:right="840"/>
              <w:rPr>
                <w:lang w:val="ru-RU"/>
              </w:rPr>
            </w:pPr>
            <w:proofErr w:type="spellStart"/>
            <w:r w:rsidRPr="007E10D5">
              <w:rPr>
                <w:lang w:val="ru-RU"/>
              </w:rPr>
              <w:t>Бойкова</w:t>
            </w:r>
            <w:proofErr w:type="spellEnd"/>
            <w:r w:rsidRPr="007E10D5">
              <w:rPr>
                <w:lang w:val="ru-RU"/>
              </w:rPr>
              <w:t xml:space="preserve"> Диана</w:t>
            </w:r>
          </w:p>
        </w:tc>
      </w:tr>
    </w:tbl>
    <w:p w:rsidR="007E10D5" w:rsidRDefault="007E10D5" w:rsidP="007E10D5">
      <w:pPr>
        <w:pStyle w:val="a5"/>
        <w:spacing w:before="46"/>
        <w:ind w:left="709" w:firstLine="0"/>
      </w:pPr>
    </w:p>
    <w:p w:rsidR="006D4C93" w:rsidRPr="007E10D5" w:rsidRDefault="006D4C93" w:rsidP="00316B23">
      <w:pPr>
        <w:pStyle w:val="a5"/>
        <w:numPr>
          <w:ilvl w:val="0"/>
          <w:numId w:val="8"/>
        </w:numPr>
        <w:spacing w:before="46"/>
        <w:rPr>
          <w:sz w:val="24"/>
          <w:szCs w:val="24"/>
        </w:rPr>
      </w:pPr>
      <w:r w:rsidRPr="007E10D5">
        <w:rPr>
          <w:sz w:val="24"/>
          <w:szCs w:val="24"/>
        </w:rPr>
        <w:t>Рекомендации:</w:t>
      </w:r>
    </w:p>
    <w:p w:rsidR="007E10D5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  <w:r w:rsidRPr="007E10D5">
        <w:rPr>
          <w:sz w:val="24"/>
          <w:szCs w:val="24"/>
        </w:rPr>
        <w:t xml:space="preserve">- планировать проектную и исследовательскую деятельность индивидуально или совместно с учащимися; </w:t>
      </w:r>
    </w:p>
    <w:p w:rsidR="007E10D5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  <w:r w:rsidRPr="007E10D5">
        <w:rPr>
          <w:sz w:val="24"/>
          <w:szCs w:val="24"/>
        </w:rPr>
        <w:t xml:space="preserve">- уделять особое внимание внеклассной работе по предмету; </w:t>
      </w:r>
    </w:p>
    <w:p w:rsidR="000A401F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  <w:r w:rsidRPr="007E10D5">
        <w:rPr>
          <w:sz w:val="24"/>
          <w:szCs w:val="24"/>
        </w:rPr>
        <w:t xml:space="preserve">- анализировать и обобщать опыт педагогов школ посредством сетевого взаимодействия; </w:t>
      </w:r>
    </w:p>
    <w:p w:rsidR="000A401F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  <w:r w:rsidRPr="007E10D5">
        <w:rPr>
          <w:sz w:val="24"/>
          <w:szCs w:val="24"/>
        </w:rPr>
        <w:t xml:space="preserve">- участвовать в подготовке и проведении семинаров с целью обмена опытом; </w:t>
      </w:r>
    </w:p>
    <w:p w:rsidR="00F675FE" w:rsidRPr="007E10D5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  <w:r w:rsidRPr="007E10D5">
        <w:rPr>
          <w:sz w:val="24"/>
          <w:szCs w:val="24"/>
        </w:rPr>
        <w:t>- активно повышать квалификацию, пройти всем аттестацию</w:t>
      </w:r>
      <w:r w:rsidRPr="007E10D5">
        <w:rPr>
          <w:sz w:val="24"/>
          <w:szCs w:val="24"/>
        </w:rPr>
        <w:t>.</w:t>
      </w:r>
    </w:p>
    <w:p w:rsidR="007E10D5" w:rsidRPr="007E10D5" w:rsidRDefault="007E10D5" w:rsidP="00F675FE">
      <w:pPr>
        <w:pStyle w:val="a5"/>
        <w:spacing w:before="46"/>
        <w:ind w:left="709" w:firstLine="0"/>
        <w:rPr>
          <w:sz w:val="24"/>
          <w:szCs w:val="24"/>
        </w:rPr>
      </w:pPr>
    </w:p>
    <w:p w:rsidR="006D4C93" w:rsidRPr="00023E6A" w:rsidRDefault="00316B23" w:rsidP="00316B23">
      <w:pPr>
        <w:pStyle w:val="a5"/>
        <w:numPr>
          <w:ilvl w:val="0"/>
          <w:numId w:val="8"/>
        </w:numPr>
        <w:spacing w:before="2" w:line="276" w:lineRule="auto"/>
        <w:ind w:right="273"/>
        <w:jc w:val="both"/>
        <w:rPr>
          <w:sz w:val="24"/>
          <w:szCs w:val="24"/>
        </w:rPr>
      </w:pPr>
      <w:r w:rsidRPr="00023E6A">
        <w:rPr>
          <w:sz w:val="24"/>
          <w:szCs w:val="24"/>
        </w:rPr>
        <w:t>З</w:t>
      </w:r>
      <w:r w:rsidR="006D4C93" w:rsidRPr="00023E6A">
        <w:rPr>
          <w:sz w:val="24"/>
          <w:szCs w:val="24"/>
        </w:rPr>
        <w:t>адачи на</w:t>
      </w:r>
      <w:r w:rsidR="006D4C93" w:rsidRPr="00023E6A">
        <w:rPr>
          <w:spacing w:val="2"/>
          <w:sz w:val="24"/>
          <w:szCs w:val="24"/>
        </w:rPr>
        <w:t xml:space="preserve"> </w:t>
      </w:r>
      <w:r w:rsidRPr="00023E6A">
        <w:rPr>
          <w:sz w:val="24"/>
          <w:szCs w:val="24"/>
        </w:rPr>
        <w:t>2024-2025</w:t>
      </w:r>
      <w:r w:rsidR="006D4C93" w:rsidRPr="00023E6A">
        <w:rPr>
          <w:sz w:val="24"/>
          <w:szCs w:val="24"/>
        </w:rPr>
        <w:t xml:space="preserve"> учебный год:</w:t>
      </w:r>
    </w:p>
    <w:p w:rsidR="00316B23" w:rsidRPr="00023E6A" w:rsidRDefault="00316B23" w:rsidP="006D4C93">
      <w:pPr>
        <w:pStyle w:val="a3"/>
        <w:spacing w:before="1"/>
        <w:ind w:left="930" w:firstLine="0"/>
      </w:pPr>
    </w:p>
    <w:p w:rsidR="000A401F" w:rsidRDefault="000A401F" w:rsidP="000A401F">
      <w:pPr>
        <w:pStyle w:val="a3"/>
        <w:numPr>
          <w:ilvl w:val="0"/>
          <w:numId w:val="11"/>
        </w:numPr>
        <w:spacing w:before="1"/>
        <w:ind w:left="567" w:hanging="283"/>
      </w:pPr>
      <w:r>
        <w:t xml:space="preserve">Совершенствовать качество преподавания по предметам посредством интеграции и индивидуализации образовательного процесса через предметы эстетического цикла. </w:t>
      </w:r>
    </w:p>
    <w:p w:rsidR="000A401F" w:rsidRDefault="000A401F" w:rsidP="000A401F">
      <w:pPr>
        <w:pStyle w:val="a3"/>
        <w:numPr>
          <w:ilvl w:val="0"/>
          <w:numId w:val="11"/>
        </w:numPr>
        <w:spacing w:before="1"/>
        <w:ind w:left="567" w:hanging="283"/>
      </w:pPr>
      <w:r>
        <w:lastRenderedPageBreak/>
        <w:t>П</w:t>
      </w:r>
      <w:r>
        <w:t xml:space="preserve">овысить уровень теоретической и практической подготовки учителя в области инновационных образовательных технологий через открытые уроки, мастер-классы, курсовую подготовку, самообразование и др. </w:t>
      </w:r>
    </w:p>
    <w:p w:rsidR="000A401F" w:rsidRDefault="000A401F" w:rsidP="000A401F">
      <w:pPr>
        <w:pStyle w:val="a3"/>
        <w:numPr>
          <w:ilvl w:val="0"/>
          <w:numId w:val="11"/>
        </w:numPr>
        <w:spacing w:before="1"/>
        <w:ind w:left="567" w:hanging="283"/>
      </w:pPr>
      <w:r>
        <w:t xml:space="preserve">Создать и организовать условия, инициирующие детское действие через внедрение на уроках информационно-коммуникативных технологий. Продумать учебное пространство для проявления творчества, проектных работ учащихся. </w:t>
      </w:r>
    </w:p>
    <w:p w:rsidR="00316B23" w:rsidRPr="00023E6A" w:rsidRDefault="000A401F" w:rsidP="000A401F">
      <w:pPr>
        <w:pStyle w:val="a3"/>
        <w:numPr>
          <w:ilvl w:val="0"/>
          <w:numId w:val="11"/>
        </w:numPr>
        <w:spacing w:before="1"/>
        <w:ind w:left="567" w:hanging="283"/>
      </w:pPr>
      <w:r>
        <w:t>Осуществлять систематическую работу с одаренными детьми</w:t>
      </w:r>
    </w:p>
    <w:p w:rsidR="00316B23" w:rsidRPr="00023E6A" w:rsidRDefault="00316B23" w:rsidP="00316B23">
      <w:pPr>
        <w:pStyle w:val="a3"/>
        <w:spacing w:before="1"/>
        <w:ind w:left="142" w:firstLine="0"/>
      </w:pPr>
    </w:p>
    <w:p w:rsidR="00316B23" w:rsidRPr="00023E6A" w:rsidRDefault="00316B23" w:rsidP="00316B23">
      <w:pPr>
        <w:pStyle w:val="a3"/>
        <w:spacing w:before="1"/>
        <w:ind w:left="142" w:firstLine="0"/>
      </w:pPr>
    </w:p>
    <w:p w:rsidR="006D4C93" w:rsidRDefault="006D4C93" w:rsidP="00316B23">
      <w:pPr>
        <w:pStyle w:val="a3"/>
        <w:spacing w:before="1"/>
        <w:ind w:left="142" w:firstLine="0"/>
        <w:rPr>
          <w:spacing w:val="-2"/>
        </w:rPr>
      </w:pPr>
      <w:r w:rsidRPr="00023E6A">
        <w:t>Руководитель</w:t>
      </w:r>
      <w:r w:rsidRPr="00023E6A">
        <w:rPr>
          <w:spacing w:val="-3"/>
        </w:rPr>
        <w:t xml:space="preserve"> </w:t>
      </w:r>
      <w:r w:rsidRPr="00023E6A">
        <w:t>ШМО</w:t>
      </w:r>
      <w:r w:rsidR="00F675FE">
        <w:t xml:space="preserve">  </w:t>
      </w:r>
      <w:r w:rsidRPr="00023E6A">
        <w:rPr>
          <w:spacing w:val="-3"/>
        </w:rPr>
        <w:t xml:space="preserve"> </w:t>
      </w:r>
      <w:r w:rsidR="00316B23" w:rsidRPr="00023E6A">
        <w:t xml:space="preserve">_____________________ </w:t>
      </w:r>
      <w:r w:rsidR="00F675FE">
        <w:t xml:space="preserve">            Нуриева И.В.</w:t>
      </w:r>
      <w:r w:rsidR="00316B23" w:rsidRPr="00023E6A">
        <w:t xml:space="preserve">                                                                                   </w:t>
      </w:r>
      <w:r w:rsidR="00316B23" w:rsidRPr="00023E6A">
        <w:rPr>
          <w:spacing w:val="-2"/>
        </w:rPr>
        <w:t xml:space="preserve">                                             </w:t>
      </w:r>
      <w:r w:rsidR="00F675FE">
        <w:rPr>
          <w:spacing w:val="-2"/>
        </w:rPr>
        <w:t xml:space="preserve">                               </w:t>
      </w:r>
    </w:p>
    <w:p w:rsidR="00F675FE" w:rsidRPr="00023E6A" w:rsidRDefault="00F675FE" w:rsidP="007E10D5">
      <w:pPr>
        <w:pStyle w:val="a3"/>
        <w:spacing w:before="1"/>
        <w:ind w:left="142" w:firstLine="0"/>
        <w:jc w:val="right"/>
      </w:pPr>
      <w:r>
        <w:rPr>
          <w:spacing w:val="-2"/>
        </w:rPr>
        <w:t xml:space="preserve">                                                                                               25.06.2024 г.</w:t>
      </w:r>
    </w:p>
    <w:p w:rsidR="00316B23" w:rsidRPr="00023E6A" w:rsidRDefault="00316B23">
      <w:pPr>
        <w:rPr>
          <w:sz w:val="24"/>
          <w:szCs w:val="24"/>
        </w:rPr>
      </w:pPr>
    </w:p>
    <w:p w:rsidR="00316B23" w:rsidRPr="00023E6A" w:rsidRDefault="00316B23" w:rsidP="00316B23">
      <w:pPr>
        <w:rPr>
          <w:sz w:val="24"/>
          <w:szCs w:val="24"/>
        </w:rPr>
      </w:pPr>
    </w:p>
    <w:sectPr w:rsidR="00316B23" w:rsidRPr="00023E6A" w:rsidSect="00E55706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CCF"/>
    <w:multiLevelType w:val="hybridMultilevel"/>
    <w:tmpl w:val="CA16272C"/>
    <w:lvl w:ilvl="0" w:tplc="354AC694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2CF46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29482218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69486F12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89809F2C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C6AEAC94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4B0A1272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E7FA006E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FD9E24A2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629004B"/>
    <w:multiLevelType w:val="hybridMultilevel"/>
    <w:tmpl w:val="3DE4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0107"/>
    <w:multiLevelType w:val="hybridMultilevel"/>
    <w:tmpl w:val="53C2A568"/>
    <w:lvl w:ilvl="0" w:tplc="153AD9B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C46CC"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2" w:tplc="6D0E5412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3" w:tplc="A240E1D8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4" w:tplc="B2C6EDC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5" w:tplc="9AA40FAE">
      <w:numFmt w:val="bullet"/>
      <w:lvlText w:val="•"/>
      <w:lvlJc w:val="left"/>
      <w:pPr>
        <w:ind w:left="1961" w:hanging="240"/>
      </w:pPr>
      <w:rPr>
        <w:rFonts w:hint="default"/>
        <w:lang w:val="ru-RU" w:eastAsia="en-US" w:bidi="ar-SA"/>
      </w:rPr>
    </w:lvl>
    <w:lvl w:ilvl="6" w:tplc="D09813F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FB061F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D85E47A2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1E41543"/>
    <w:multiLevelType w:val="hybridMultilevel"/>
    <w:tmpl w:val="976A5692"/>
    <w:lvl w:ilvl="0" w:tplc="BEA2CDB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AA61931"/>
    <w:multiLevelType w:val="hybridMultilevel"/>
    <w:tmpl w:val="4E629E04"/>
    <w:lvl w:ilvl="0" w:tplc="6E622B0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46334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 w:tplc="57885C6E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 w:tplc="5588A2A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B38F4EE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F2F685B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1A963508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037E4BB6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plc="EE224664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CC95CCF"/>
    <w:multiLevelType w:val="hybridMultilevel"/>
    <w:tmpl w:val="87C4F5A4"/>
    <w:lvl w:ilvl="0" w:tplc="42F40C56">
      <w:start w:val="3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EBE10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2" w:tplc="E23CB59E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3" w:tplc="0718733E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4" w:tplc="7FA0B9F8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5" w:tplc="D7B617E0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6" w:tplc="634277D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7" w:tplc="36F857E8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8" w:tplc="D280FBFA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EA47546"/>
    <w:multiLevelType w:val="hybridMultilevel"/>
    <w:tmpl w:val="5C4EB626"/>
    <w:lvl w:ilvl="0" w:tplc="69428BC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617B6E4F"/>
    <w:multiLevelType w:val="hybridMultilevel"/>
    <w:tmpl w:val="321825CE"/>
    <w:lvl w:ilvl="0" w:tplc="A5C40242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28EBA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 w:tplc="1D78C6F4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 w:tplc="3AC6419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042C6A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2D1874D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7A660DC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76FE85C0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plc="95AC5A80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22C7EF0"/>
    <w:multiLevelType w:val="hybridMultilevel"/>
    <w:tmpl w:val="34365308"/>
    <w:lvl w:ilvl="0" w:tplc="C06435F8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7C087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575E222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14543F5E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3BEAD0E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4564C0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4260E7B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B129F9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D8105BB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1285493"/>
    <w:multiLevelType w:val="hybridMultilevel"/>
    <w:tmpl w:val="DFBA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2463F"/>
    <w:multiLevelType w:val="hybridMultilevel"/>
    <w:tmpl w:val="78C8045A"/>
    <w:lvl w:ilvl="0" w:tplc="539AC60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C93"/>
    <w:rsid w:val="00006EC3"/>
    <w:rsid w:val="00023E6A"/>
    <w:rsid w:val="00067336"/>
    <w:rsid w:val="00077323"/>
    <w:rsid w:val="000A401F"/>
    <w:rsid w:val="000E6700"/>
    <w:rsid w:val="00101B92"/>
    <w:rsid w:val="0010720C"/>
    <w:rsid w:val="00171F11"/>
    <w:rsid w:val="001A70A8"/>
    <w:rsid w:val="001F6AD8"/>
    <w:rsid w:val="00211624"/>
    <w:rsid w:val="00316B23"/>
    <w:rsid w:val="004441FD"/>
    <w:rsid w:val="004C5142"/>
    <w:rsid w:val="00565715"/>
    <w:rsid w:val="00614812"/>
    <w:rsid w:val="00635B25"/>
    <w:rsid w:val="00635E9B"/>
    <w:rsid w:val="00670D44"/>
    <w:rsid w:val="00683D5C"/>
    <w:rsid w:val="006A5DB6"/>
    <w:rsid w:val="006D4C93"/>
    <w:rsid w:val="00715C0B"/>
    <w:rsid w:val="00751F3C"/>
    <w:rsid w:val="00776A93"/>
    <w:rsid w:val="00782849"/>
    <w:rsid w:val="007E10D5"/>
    <w:rsid w:val="007E7F61"/>
    <w:rsid w:val="00910457"/>
    <w:rsid w:val="009A3C51"/>
    <w:rsid w:val="00AB7EB4"/>
    <w:rsid w:val="00CD3562"/>
    <w:rsid w:val="00D16F69"/>
    <w:rsid w:val="00D3182A"/>
    <w:rsid w:val="00D41075"/>
    <w:rsid w:val="00DF1AC5"/>
    <w:rsid w:val="00E54997"/>
    <w:rsid w:val="00EE6C84"/>
    <w:rsid w:val="00F02D03"/>
    <w:rsid w:val="00F675FE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1D"/>
  <w15:docId w15:val="{58308946-2842-4003-B83B-74ECF0A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4C93"/>
    <w:pPr>
      <w:ind w:left="22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4C9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4C93"/>
    <w:pPr>
      <w:ind w:left="93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D4C93"/>
    <w:pPr>
      <w:ind w:left="1215" w:hanging="286"/>
    </w:pPr>
  </w:style>
  <w:style w:type="paragraph" w:customStyle="1" w:styleId="TableParagraph">
    <w:name w:val="Table Paragraph"/>
    <w:basedOn w:val="a"/>
    <w:uiPriority w:val="1"/>
    <w:qFormat/>
    <w:rsid w:val="006D4C93"/>
    <w:pPr>
      <w:ind w:left="113"/>
    </w:pPr>
  </w:style>
  <w:style w:type="paragraph" w:styleId="2">
    <w:name w:val="Body Text 2"/>
    <w:basedOn w:val="a"/>
    <w:link w:val="20"/>
    <w:uiPriority w:val="99"/>
    <w:semiHidden/>
    <w:unhideWhenUsed/>
    <w:rsid w:val="00171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1F11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71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6A5D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75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5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2C26-BA74-47CC-BDC8-30488790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2024-08-19T09:23:00Z</cp:lastPrinted>
  <dcterms:created xsi:type="dcterms:W3CDTF">2024-05-13T03:13:00Z</dcterms:created>
  <dcterms:modified xsi:type="dcterms:W3CDTF">2024-09-30T05:00:00Z</dcterms:modified>
</cp:coreProperties>
</file>